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EDED" w14:textId="77777777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>Brocēnu vidusskolas Vecāku padomes sapulces</w:t>
      </w:r>
    </w:p>
    <w:p w14:paraId="09C55B5E" w14:textId="3B14D2AE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 xml:space="preserve">Protokols 2022./23. Nr. </w:t>
      </w:r>
      <w:r w:rsidR="001F103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4ED673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3285E78C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5610C3BE" w14:textId="01E0CABB" w:rsidR="007623A7" w:rsidRPr="007623A7" w:rsidRDefault="007924B3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4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623A7" w:rsidRPr="007623A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5C3240B7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0EE98D84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146C58D4" w14:textId="65848ECC" w:rsidR="007623A7" w:rsidRDefault="007623A7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PIEDALĪJĀS</w:t>
      </w:r>
      <w:r w:rsidR="00F5516F">
        <w:rPr>
          <w:rFonts w:ascii="Times New Roman" w:hAnsi="Times New Roman" w:cs="Times New Roman"/>
          <w:sz w:val="24"/>
          <w:szCs w:val="24"/>
        </w:rPr>
        <w:t>:  S</w:t>
      </w:r>
      <w:r w:rsidR="007C4F5C" w:rsidRPr="007C4F5C">
        <w:rPr>
          <w:rFonts w:ascii="Times New Roman" w:hAnsi="Times New Roman" w:cs="Times New Roman"/>
          <w:sz w:val="24"/>
          <w:szCs w:val="24"/>
        </w:rPr>
        <w:t>kolas direktore Natālija Balode, direktores vietniece audzināšanas darbā Dita Dubulta, Mārtiņš Zemītis, Maija Žulpa, Inta Uzule-Rancāne, Diāna Rozentāle,</w:t>
      </w:r>
      <w:r w:rsidR="007924B3">
        <w:rPr>
          <w:rFonts w:ascii="Times New Roman" w:hAnsi="Times New Roman" w:cs="Times New Roman"/>
          <w:sz w:val="24"/>
          <w:szCs w:val="24"/>
        </w:rPr>
        <w:t xml:space="preserve"> </w:t>
      </w:r>
      <w:r w:rsidR="007C4F5C" w:rsidRPr="007C4F5C">
        <w:rPr>
          <w:rFonts w:ascii="Times New Roman" w:hAnsi="Times New Roman" w:cs="Times New Roman"/>
          <w:sz w:val="24"/>
          <w:szCs w:val="24"/>
        </w:rPr>
        <w:t>Liesma Vicinska</w:t>
      </w:r>
      <w:r w:rsidR="007924B3">
        <w:rPr>
          <w:rFonts w:ascii="Times New Roman" w:hAnsi="Times New Roman" w:cs="Times New Roman"/>
          <w:sz w:val="24"/>
          <w:szCs w:val="24"/>
        </w:rPr>
        <w:t>, Kristīne Maslovska, Gita Kudiņa.</w:t>
      </w:r>
    </w:p>
    <w:p w14:paraId="29670C24" w14:textId="7149875C" w:rsidR="007924B3" w:rsidRDefault="007924B3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ABCCC" w14:textId="786D0F5C" w:rsidR="007924B3" w:rsidRPr="007623A7" w:rsidRDefault="007924B3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PIEAICIĀTIE: Skolas skolēnu prezidents Kristiāns Priedītis</w:t>
      </w:r>
    </w:p>
    <w:p w14:paraId="681C23DB" w14:textId="77777777" w:rsid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C0D3A" w14:textId="7FEC5E47" w:rsidR="007C4F5C" w:rsidRP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KĀRTĪBĀ</w:t>
      </w:r>
      <w:r w:rsidRPr="007C4F5C">
        <w:rPr>
          <w:rFonts w:ascii="Times New Roman" w:hAnsi="Times New Roman" w:cs="Times New Roman"/>
          <w:sz w:val="24"/>
          <w:szCs w:val="24"/>
        </w:rPr>
        <w:t>:</w:t>
      </w:r>
    </w:p>
    <w:p w14:paraId="2E043DD8" w14:textId="77777777" w:rsidR="007C4F5C" w:rsidRP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554CB" w14:textId="47DA91E3" w:rsidR="007C4F5C" w:rsidRPr="00640E36" w:rsidRDefault="007924B3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E36">
        <w:rPr>
          <w:rFonts w:ascii="Times New Roman" w:hAnsi="Times New Roman" w:cs="Times New Roman"/>
          <w:sz w:val="24"/>
          <w:szCs w:val="24"/>
        </w:rPr>
        <w:t>Uzklausīt skolēnu prezidenta uzrunu ar prezentāciju par skolas pašpārvaldes darbu, padarīto un nākotnes plāniem.</w:t>
      </w:r>
    </w:p>
    <w:p w14:paraId="7452DAF7" w14:textId="6E63B155" w:rsidR="007C4F5C" w:rsidRPr="00640E36" w:rsidRDefault="007924B3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E36">
        <w:rPr>
          <w:rFonts w:ascii="Times New Roman" w:hAnsi="Times New Roman" w:cs="Times New Roman"/>
          <w:sz w:val="24"/>
          <w:szCs w:val="24"/>
        </w:rPr>
        <w:t>Iepazīties ar skolas plānotiem pasākumiem ar vecāku iesaisti.</w:t>
      </w:r>
    </w:p>
    <w:p w14:paraId="4DD3FDEF" w14:textId="15FF305D" w:rsidR="00640E36" w:rsidRPr="00640E36" w:rsidRDefault="00640E36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Iepazīties ar Saldus pašvaldības sniegto atbildi par Vecāku padomes iesniegto priekšlikumu sakārtot bērniem drošu ceļa infrastruktūru.</w:t>
      </w:r>
    </w:p>
    <w:p w14:paraId="6DEAF684" w14:textId="035C4715" w:rsidR="007623A7" w:rsidRPr="00640E36" w:rsidRDefault="007924B3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E36">
        <w:rPr>
          <w:rFonts w:ascii="Times New Roman" w:hAnsi="Times New Roman" w:cs="Times New Roman"/>
          <w:sz w:val="24"/>
          <w:szCs w:val="24"/>
        </w:rPr>
        <w:t xml:space="preserve">Pacelt jautājumu par skolas māsiņas turpmāko darbu, sakarā ar Saldus pašvaldības samazināto likmi. </w:t>
      </w:r>
    </w:p>
    <w:p w14:paraId="4EA26CEE" w14:textId="23991150" w:rsidR="007C4F5C" w:rsidRDefault="007623A7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39F750" w14:textId="44D19C51" w:rsidR="007924B3" w:rsidRDefault="007924B3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64AB" w14:textId="5B7B24AC" w:rsidR="00676872" w:rsidRPr="00676872" w:rsidRDefault="00676872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72">
        <w:rPr>
          <w:rFonts w:ascii="Times New Roman" w:hAnsi="Times New Roman" w:cs="Times New Roman"/>
          <w:sz w:val="24"/>
          <w:szCs w:val="24"/>
        </w:rPr>
        <w:t>1.§</w:t>
      </w:r>
    </w:p>
    <w:p w14:paraId="4B33537E" w14:textId="3E81A589" w:rsidR="00676872" w:rsidRP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Skolēnu </w:t>
      </w:r>
      <w:r w:rsidRPr="00676872">
        <w:rPr>
          <w:rFonts w:ascii="Times New Roman" w:hAnsi="Times New Roman" w:cs="Times New Roman"/>
          <w:sz w:val="24"/>
          <w:szCs w:val="24"/>
        </w:rPr>
        <w:t>prezidenta uzrunu ar prezentāciju par skolas pašpārvaldes darbu, padarīto un nākotnes plāniem.</w:t>
      </w:r>
    </w:p>
    <w:p w14:paraId="3866AA9D" w14:textId="100DA40C" w:rsidR="007924B3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K.Priedītis</w:t>
      </w:r>
      <w:r w:rsidRPr="00676872">
        <w:rPr>
          <w:rFonts w:ascii="Times New Roman" w:hAnsi="Times New Roman" w:cs="Times New Roman"/>
          <w:sz w:val="24"/>
          <w:szCs w:val="24"/>
        </w:rPr>
        <w:t>)</w:t>
      </w:r>
    </w:p>
    <w:p w14:paraId="73E3919D" w14:textId="77777777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378D9" w14:textId="7573BB41" w:rsidR="00676872" w:rsidRP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6872">
        <w:rPr>
          <w:rFonts w:ascii="Times New Roman" w:hAnsi="Times New Roman" w:cs="Times New Roman"/>
          <w:sz w:val="24"/>
          <w:szCs w:val="24"/>
        </w:rPr>
        <w:t>.§</w:t>
      </w:r>
    </w:p>
    <w:p w14:paraId="6DBA4FFD" w14:textId="437790AB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Brocēnu vidusskolas </w:t>
      </w:r>
      <w:r w:rsidRPr="00676872">
        <w:rPr>
          <w:rFonts w:ascii="Times New Roman" w:hAnsi="Times New Roman" w:cs="Times New Roman"/>
          <w:sz w:val="24"/>
          <w:szCs w:val="24"/>
        </w:rPr>
        <w:t>plānotie pasākumi ar vecāku iesaisti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5C96F" w14:textId="5327189A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(D.Dubulta)</w:t>
      </w:r>
    </w:p>
    <w:p w14:paraId="1DE7BF56" w14:textId="27038407" w:rsidR="00676872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“Izklausies redzēts”  17.februārī </w:t>
      </w:r>
    </w:p>
    <w:p w14:paraId="4CECD357" w14:textId="1BA172ED" w:rsidR="00B17DB4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Erudītu konkurss</w:t>
      </w:r>
    </w:p>
    <w:p w14:paraId="340154EF" w14:textId="77777777" w:rsidR="00B17DB4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No 24.04. līdz 28.04. skola uzņem delegāciju no vairākām Eiropas valstīm. Vecāki aicināti iesaistīties ar programmu izveidi, idejām. </w:t>
      </w:r>
    </w:p>
    <w:p w14:paraId="1BC2A16D" w14:textId="0755B72B" w:rsidR="00B17DB4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Maijā par godu ģimenes dienai sportiskas aktivitātes.</w:t>
      </w:r>
    </w:p>
    <w:p w14:paraId="57DD2968" w14:textId="77777777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37970" w14:textId="3E426F73" w:rsidR="00640E36" w:rsidRPr="00640E36" w:rsidRDefault="00640E36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E36">
        <w:rPr>
          <w:rFonts w:ascii="Times New Roman" w:hAnsi="Times New Roman" w:cs="Times New Roman"/>
          <w:sz w:val="24"/>
          <w:szCs w:val="24"/>
        </w:rPr>
        <w:t>.§</w:t>
      </w:r>
    </w:p>
    <w:p w14:paraId="2D215FB0" w14:textId="3D1E5FA6" w:rsidR="00640E36" w:rsidRDefault="00640E36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36">
        <w:rPr>
          <w:rFonts w:ascii="Times New Roman" w:hAnsi="Times New Roman" w:cs="Times New Roman"/>
          <w:sz w:val="24"/>
          <w:szCs w:val="24"/>
        </w:rPr>
        <w:t>Saldus pašvaldības sniegt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640E36">
        <w:rPr>
          <w:rFonts w:ascii="Times New Roman" w:hAnsi="Times New Roman" w:cs="Times New Roman"/>
          <w:sz w:val="24"/>
          <w:szCs w:val="24"/>
        </w:rPr>
        <w:t xml:space="preserve"> atbild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0E36">
        <w:rPr>
          <w:rFonts w:ascii="Times New Roman" w:hAnsi="Times New Roman" w:cs="Times New Roman"/>
          <w:sz w:val="24"/>
          <w:szCs w:val="24"/>
        </w:rPr>
        <w:t xml:space="preserve"> par Vecāku padomes iesniegto priekšlikumu sakārtot bērniem drošu ceļa infrastruktūru (</w:t>
      </w:r>
      <w:r>
        <w:rPr>
          <w:rFonts w:ascii="Times New Roman" w:hAnsi="Times New Roman" w:cs="Times New Roman"/>
          <w:sz w:val="24"/>
          <w:szCs w:val="24"/>
        </w:rPr>
        <w:t>G.Kudiņa</w:t>
      </w:r>
      <w:r w:rsidRPr="00640E36">
        <w:rPr>
          <w:rFonts w:ascii="Times New Roman" w:hAnsi="Times New Roman" w:cs="Times New Roman"/>
          <w:sz w:val="24"/>
          <w:szCs w:val="24"/>
        </w:rPr>
        <w:t>)</w:t>
      </w:r>
    </w:p>
    <w:p w14:paraId="51483C35" w14:textId="342CA6CE" w:rsidR="00640E36" w:rsidRDefault="00640E36" w:rsidP="0064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Saldus novada pašvaldība izskatīja mūsu iesniegumu un 28.novembrī saņēmām atbildi, kurā tika pieņemts:</w:t>
      </w:r>
    </w:p>
    <w:p w14:paraId="30080E18" w14:textId="121C111E" w:rsidR="00640E36" w:rsidRDefault="00640E36" w:rsidP="00640E36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Atlikt lēmuma pieņemšanu par jaunas sabiedriskā transporta pieturvietas izveidi Ezera ielā, Lielcieceres ielā un gājēju pārejas Liepu ielā līdz transport būvju speciālista izvērtējuma saņemšanas. </w:t>
      </w:r>
    </w:p>
    <w:p w14:paraId="48C66D7F" w14:textId="06611E81" w:rsidR="00640E36" w:rsidRDefault="00640E36" w:rsidP="00640E36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Uzdot nekustamā īpašuma nodaļas transportbūvju inženierim Naurim Gailišam apsekot galveno autoceļu A9 un izvērtēt risinājumus.</w:t>
      </w:r>
    </w:p>
    <w:p w14:paraId="31705ABF" w14:textId="2B30F628" w:rsidR="00640E36" w:rsidRPr="00640E36" w:rsidRDefault="00640E36" w:rsidP="00640E36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Uzdot  šim speciālistam izvērtēt drošības salu izveidi uz Lielcieceres un Liepu ielas krustojuma. </w:t>
      </w:r>
    </w:p>
    <w:p w14:paraId="71DD2439" w14:textId="46508B94" w:rsidR="00640E36" w:rsidRDefault="00517562" w:rsidP="0051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Saldus novada pašvaldības sniegtā atbildi skatīt PIELIKUMĀ. </w:t>
      </w:r>
    </w:p>
    <w:p w14:paraId="1B078A0E" w14:textId="0B47F409" w:rsidR="00517562" w:rsidRDefault="00517562" w:rsidP="00517562">
      <w:pPr>
        <w:rPr>
          <w:rFonts w:ascii="Times New Roman" w:hAnsi="Times New Roman" w:cs="Times New Roman"/>
          <w:sz w:val="24"/>
          <w:szCs w:val="24"/>
        </w:rPr>
      </w:pPr>
    </w:p>
    <w:p w14:paraId="37A94049" w14:textId="2FEF58D4" w:rsidR="00517562" w:rsidRPr="00517562" w:rsidRDefault="00517562" w:rsidP="00517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7562">
        <w:rPr>
          <w:rFonts w:ascii="Times New Roman" w:hAnsi="Times New Roman" w:cs="Times New Roman"/>
          <w:sz w:val="24"/>
          <w:szCs w:val="24"/>
        </w:rPr>
        <w:t>.§</w:t>
      </w:r>
    </w:p>
    <w:p w14:paraId="18A14266" w14:textId="3994C94E" w:rsidR="00517562" w:rsidRDefault="00517562" w:rsidP="00517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Saldus pašvaldības samazinātā likme skolas māsiņai</w:t>
      </w:r>
    </w:p>
    <w:p w14:paraId="6269B28B" w14:textId="1BFB958C" w:rsidR="00517562" w:rsidRDefault="00517562" w:rsidP="00517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562">
        <w:rPr>
          <w:rFonts w:ascii="Times New Roman" w:hAnsi="Times New Roman" w:cs="Times New Roman"/>
          <w:sz w:val="24"/>
          <w:szCs w:val="24"/>
        </w:rPr>
        <w:t>(G.Kudiņa)</w:t>
      </w:r>
    </w:p>
    <w:p w14:paraId="1DA4D807" w14:textId="0CCDE204" w:rsidR="00517562" w:rsidRDefault="00517562" w:rsidP="0051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Esam uzzinājuši, ka Saldus pašvaldība ir samazinājusi darba algas likmi visām Saldus skolas un PII medicīnas māsiņām. Kā tas ietekmēs mūsu skolas māsiņas darbu un bērnu drošību? </w:t>
      </w:r>
    </w:p>
    <w:p w14:paraId="51647623" w14:textId="562EDB09" w:rsidR="00517562" w:rsidRDefault="00517562" w:rsidP="0051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Skolā ir vairākas ēkas, sporta skolas telpas, internāts, kurās notiek nodarbības. Skolā ir bērni , kam ir veselības problēmas, kustību traucējumi, epilepsijas un injicējami</w:t>
      </w:r>
      <w:r w:rsidR="00B17DB4">
        <w:rPr>
          <w:rFonts w:ascii="Times New Roman" w:hAnsi="Times New Roman" w:cs="Times New Roman"/>
          <w:sz w:val="24"/>
          <w:szCs w:val="24"/>
        </w:rPr>
        <w:t xml:space="preserve"> bērni, nelaimes gadījumi ar traumām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D87BA" w14:textId="5AAD620A" w:rsidR="00B17DB4" w:rsidRDefault="00B17DB4" w:rsidP="00B17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(N.Balode)</w:t>
      </w:r>
    </w:p>
    <w:p w14:paraId="2D4E3E47" w14:textId="0D3F6340" w:rsidR="00B17DB4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pielikusi visas pūles, lai saglabātu šo darba slodzi, taču pašvaldība ir noteikusi darba slodzi - 0.8. Veids, kā to risināt ir samazināt māsiņas darbalaiku. Nepieciešamības gadījumā ir jāzvana NMPD. </w:t>
      </w:r>
    </w:p>
    <w:p w14:paraId="078CEE3C" w14:textId="77777777" w:rsidR="00B17DB4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3C10C" w14:textId="2DB80462" w:rsidR="00640E36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E2F4D" w14:textId="096CC72B" w:rsidR="007C4F5C" w:rsidRDefault="00F5516F" w:rsidP="00640E36">
      <w:pPr>
        <w:rPr>
          <w:rFonts w:ascii="Times New Roman" w:hAnsi="Times New Roman" w:cs="Times New Roman"/>
          <w:sz w:val="24"/>
          <w:szCs w:val="24"/>
        </w:rPr>
      </w:pPr>
      <w:r w:rsidRPr="00F5516F">
        <w:rPr>
          <w:rFonts w:ascii="Times New Roman" w:hAnsi="Times New Roman" w:cs="Times New Roman"/>
          <w:sz w:val="24"/>
          <w:szCs w:val="24"/>
        </w:rPr>
        <w:t xml:space="preserve">SĒDE </w:t>
      </w:r>
      <w:r>
        <w:rPr>
          <w:rFonts w:ascii="Times New Roman" w:hAnsi="Times New Roman" w:cs="Times New Roman"/>
          <w:sz w:val="24"/>
          <w:szCs w:val="24"/>
        </w:rPr>
        <w:t>BEIDZĀS</w:t>
      </w:r>
      <w:r w:rsidRPr="00F5516F">
        <w:rPr>
          <w:rFonts w:ascii="Times New Roman" w:hAnsi="Times New Roman" w:cs="Times New Roman"/>
          <w:sz w:val="24"/>
          <w:szCs w:val="24"/>
        </w:rPr>
        <w:t xml:space="preserve">: plkst.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F5516F">
        <w:rPr>
          <w:rFonts w:ascii="Times New Roman" w:hAnsi="Times New Roman" w:cs="Times New Roman"/>
          <w:sz w:val="24"/>
          <w:szCs w:val="24"/>
        </w:rPr>
        <w:t>00</w:t>
      </w:r>
    </w:p>
    <w:p w14:paraId="447AC0DD" w14:textId="3060086B" w:rsidR="00E46691" w:rsidRPr="007623A7" w:rsidRDefault="00F5516F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Protokolēja: </w:t>
      </w:r>
      <w:r w:rsidR="007924B3">
        <w:rPr>
          <w:rFonts w:ascii="Times New Roman" w:hAnsi="Times New Roman" w:cs="Times New Roman"/>
          <w:sz w:val="24"/>
          <w:szCs w:val="24"/>
        </w:rPr>
        <w:t xml:space="preserve">Gita Kudiņa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E46691" w:rsidRPr="007623A7" w:rsidSect="009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3BF1"/>
    <w:multiLevelType w:val="hybridMultilevel"/>
    <w:tmpl w:val="D9623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735F"/>
    <w:multiLevelType w:val="hybridMultilevel"/>
    <w:tmpl w:val="A6B63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C52"/>
    <w:multiLevelType w:val="hybridMultilevel"/>
    <w:tmpl w:val="ADCA8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3121">
    <w:abstractNumId w:val="1"/>
  </w:num>
  <w:num w:numId="2" w16cid:durableId="1976913852">
    <w:abstractNumId w:val="0"/>
  </w:num>
  <w:num w:numId="3" w16cid:durableId="32054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7"/>
    <w:rsid w:val="001F1033"/>
    <w:rsid w:val="003B7E13"/>
    <w:rsid w:val="00517562"/>
    <w:rsid w:val="00640E36"/>
    <w:rsid w:val="00676872"/>
    <w:rsid w:val="007623A7"/>
    <w:rsid w:val="007924B3"/>
    <w:rsid w:val="007C4F5C"/>
    <w:rsid w:val="009F6814"/>
    <w:rsid w:val="00B17DB4"/>
    <w:rsid w:val="00E46691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D8D8"/>
  <w15:chartTrackingRefBased/>
  <w15:docId w15:val="{C3F831BC-4C6B-4603-BA2B-3685C3DA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Brocenu baptistu draudze</dc:creator>
  <cp:keywords/>
  <dc:description/>
  <cp:lastModifiedBy>Brocenu baptistu draudze</cp:lastModifiedBy>
  <cp:revision>4</cp:revision>
  <dcterms:created xsi:type="dcterms:W3CDTF">2023-01-13T11:10:00Z</dcterms:created>
  <dcterms:modified xsi:type="dcterms:W3CDTF">2023-01-17T10:21:00Z</dcterms:modified>
</cp:coreProperties>
</file>