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1E" w:rsidRPr="00D87B1E" w:rsidRDefault="006E1809" w:rsidP="006E1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809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inline distT="0" distB="0" distL="0" distR="0">
            <wp:extent cx="828675" cy="828675"/>
            <wp:effectExtent l="0" t="0" r="9525" b="9525"/>
            <wp:docPr id="1" name="Attēls 1" descr="C:\Users\Olita\Desktop\12urYFhp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ta\Desktop\12urYFhp_400x4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Pieteikums</w:t>
      </w:r>
      <w:r w:rsidR="003F7F36" w:rsidRPr="003F7F36">
        <w:rPr>
          <w:rFonts w:ascii="Times New Roman" w:hAnsi="Times New Roman" w:cs="Times New Roman"/>
          <w:b/>
          <w:sz w:val="28"/>
          <w:szCs w:val="28"/>
        </w:rPr>
        <w:t xml:space="preserve"> Brocēnu v</w:t>
      </w:r>
      <w:r w:rsidR="009C0553">
        <w:rPr>
          <w:rFonts w:ascii="Times New Roman" w:hAnsi="Times New Roman" w:cs="Times New Roman"/>
          <w:b/>
          <w:sz w:val="28"/>
          <w:szCs w:val="28"/>
        </w:rPr>
        <w:t>idusskolas tālmācības programmā</w:t>
      </w:r>
    </w:p>
    <w:tbl>
      <w:tblPr>
        <w:tblStyle w:val="Reatabula"/>
        <w:tblpPr w:leftFromText="180" w:rightFromText="180" w:vertAnchor="text" w:horzAnchor="margin" w:tblpXSpec="center" w:tblpY="109"/>
        <w:tblW w:w="9198" w:type="dxa"/>
        <w:tblLook w:val="04A0" w:firstRow="1" w:lastRow="0" w:firstColumn="1" w:lastColumn="0" w:noHBand="0" w:noVBand="1"/>
      </w:tblPr>
      <w:tblGrid>
        <w:gridCol w:w="551"/>
        <w:gridCol w:w="2410"/>
        <w:gridCol w:w="6237"/>
      </w:tblGrid>
      <w:tr w:rsidR="0003580E" w:rsidTr="0003580E">
        <w:tc>
          <w:tcPr>
            <w:tcW w:w="551" w:type="dxa"/>
          </w:tcPr>
          <w:p w:rsidR="0003580E" w:rsidRPr="0003580E" w:rsidRDefault="0003580E" w:rsidP="0003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Bērna vārds, uzvārds</w:t>
            </w:r>
          </w:p>
        </w:tc>
        <w:tc>
          <w:tcPr>
            <w:tcW w:w="6237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0E" w:rsidTr="0003580E">
        <w:tc>
          <w:tcPr>
            <w:tcW w:w="551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3580E" w:rsidRDefault="006E1809" w:rsidP="006E180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Bērna dzimšanas gads, </w:t>
            </w:r>
            <w:r w:rsidR="0003580E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mēnesis</w:t>
            </w:r>
          </w:p>
        </w:tc>
        <w:tc>
          <w:tcPr>
            <w:tcW w:w="6237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0E" w:rsidTr="0003580E">
        <w:tc>
          <w:tcPr>
            <w:tcW w:w="551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Bērna pieredze Latvijas izglītības iestādēs</w:t>
            </w:r>
          </w:p>
        </w:tc>
        <w:tc>
          <w:tcPr>
            <w:tcW w:w="6237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0E" w:rsidTr="0003580E">
        <w:tc>
          <w:tcPr>
            <w:tcW w:w="551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Bērna lasītprasme</w:t>
            </w:r>
          </w:p>
        </w:tc>
        <w:tc>
          <w:tcPr>
            <w:tcW w:w="6237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0E" w:rsidTr="0003580E">
        <w:trPr>
          <w:trHeight w:val="405"/>
        </w:trPr>
        <w:tc>
          <w:tcPr>
            <w:tcW w:w="551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Bērna rakstītprasme</w:t>
            </w:r>
          </w:p>
        </w:tc>
        <w:tc>
          <w:tcPr>
            <w:tcW w:w="6237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0E" w:rsidTr="0003580E">
        <w:tc>
          <w:tcPr>
            <w:tcW w:w="551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Bērna runātprasme</w:t>
            </w:r>
          </w:p>
        </w:tc>
        <w:tc>
          <w:tcPr>
            <w:tcW w:w="6237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0E" w:rsidTr="0003580E">
        <w:tc>
          <w:tcPr>
            <w:tcW w:w="551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03580E" w:rsidRDefault="0003580E" w:rsidP="006E180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Bērna pieredze ārvalstu izglītības iestādēs</w:t>
            </w:r>
          </w:p>
        </w:tc>
        <w:tc>
          <w:tcPr>
            <w:tcW w:w="6237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0E" w:rsidTr="0003580E">
        <w:tc>
          <w:tcPr>
            <w:tcW w:w="551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03580E" w:rsidRDefault="006E1809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Iespēja bērnam apmeklēt latviešu svētdienas skolu mītnes zemē</w:t>
            </w:r>
          </w:p>
        </w:tc>
        <w:tc>
          <w:tcPr>
            <w:tcW w:w="6237" w:type="dxa"/>
          </w:tcPr>
          <w:p w:rsidR="0003580E" w:rsidRDefault="0003580E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73" w:rsidTr="0003580E">
        <w:tc>
          <w:tcPr>
            <w:tcW w:w="551" w:type="dxa"/>
          </w:tcPr>
          <w:p w:rsidR="005E3E73" w:rsidRDefault="005E3E73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E3E73" w:rsidRDefault="005E3E73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Uzturēšanās ilgums ārzemēs</w:t>
            </w:r>
          </w:p>
        </w:tc>
        <w:tc>
          <w:tcPr>
            <w:tcW w:w="6237" w:type="dxa"/>
          </w:tcPr>
          <w:p w:rsidR="005E3E73" w:rsidRDefault="005E3E73" w:rsidP="0003580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09" w:rsidTr="0003580E">
        <w:tc>
          <w:tcPr>
            <w:tcW w:w="551" w:type="dxa"/>
          </w:tcPr>
          <w:p w:rsidR="006E1809" w:rsidRDefault="005E3E73" w:rsidP="006E180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1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E1809" w:rsidRDefault="006E1809" w:rsidP="006E180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Ģimenes motivācija, piesakot bērnu tālmācības programmā</w:t>
            </w:r>
          </w:p>
        </w:tc>
        <w:tc>
          <w:tcPr>
            <w:tcW w:w="6237" w:type="dxa"/>
          </w:tcPr>
          <w:p w:rsidR="006E1809" w:rsidRDefault="006E1809" w:rsidP="006E180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09" w:rsidTr="0003580E">
        <w:tc>
          <w:tcPr>
            <w:tcW w:w="551" w:type="dxa"/>
          </w:tcPr>
          <w:p w:rsidR="006E1809" w:rsidRDefault="006E1809" w:rsidP="005E3E7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E1809" w:rsidRDefault="006E1809" w:rsidP="006E180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Vecāku brīvs komentārs</w:t>
            </w:r>
          </w:p>
          <w:p w:rsidR="006E1809" w:rsidRDefault="006E1809" w:rsidP="006E180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09" w:rsidRDefault="006E1809" w:rsidP="006E180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E1809" w:rsidRDefault="006E1809" w:rsidP="006E180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F36" w:rsidRDefault="003F7F36">
      <w:pPr>
        <w:rPr>
          <w:rFonts w:ascii="Times New Roman" w:hAnsi="Times New Roman" w:cs="Times New Roman"/>
          <w:b/>
          <w:sz w:val="28"/>
          <w:szCs w:val="28"/>
        </w:rPr>
      </w:pPr>
    </w:p>
    <w:p w:rsidR="006E1809" w:rsidRDefault="006E18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Pieteikumu iesniedza _____________________________________</w:t>
      </w:r>
    </w:p>
    <w:p w:rsidR="006E1809" w:rsidRPr="006E1809" w:rsidRDefault="006E1809" w:rsidP="006E1809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E1809">
        <w:rPr>
          <w:rFonts w:ascii="Times New Roman" w:hAnsi="Times New Roman" w:cs="Times New Roman"/>
          <w:sz w:val="24"/>
          <w:szCs w:val="24"/>
        </w:rPr>
        <w:t>(vārds, uzvārds)</w:t>
      </w:r>
    </w:p>
    <w:p w:rsidR="00D87B1E" w:rsidRDefault="00D87B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 –pasts__________________________</w:t>
      </w:r>
      <w:r w:rsidR="006E1809">
        <w:rPr>
          <w:rFonts w:ascii="Times New Roman" w:hAnsi="Times New Roman" w:cs="Times New Roman"/>
          <w:b/>
          <w:sz w:val="28"/>
          <w:szCs w:val="28"/>
        </w:rPr>
        <w:t xml:space="preserve">     __________________</w:t>
      </w:r>
    </w:p>
    <w:p w:rsidR="0003580E" w:rsidRPr="0003580E" w:rsidRDefault="006E1809" w:rsidP="0003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580E" w:rsidRPr="003F7F36" w:rsidRDefault="0003580E" w:rsidP="003F7F36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sectPr w:rsidR="0003580E" w:rsidRPr="003F7F36" w:rsidSect="006E1809">
      <w:pgSz w:w="11906" w:h="16838"/>
      <w:pgMar w:top="993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9234E"/>
    <w:multiLevelType w:val="hybridMultilevel"/>
    <w:tmpl w:val="9F8AE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A2A31"/>
    <w:multiLevelType w:val="hybridMultilevel"/>
    <w:tmpl w:val="767CE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36"/>
    <w:rsid w:val="0003580E"/>
    <w:rsid w:val="00181C92"/>
    <w:rsid w:val="003F7F36"/>
    <w:rsid w:val="005E3E73"/>
    <w:rsid w:val="006E1809"/>
    <w:rsid w:val="008A111F"/>
    <w:rsid w:val="009B6E4E"/>
    <w:rsid w:val="009C0553"/>
    <w:rsid w:val="00D45E15"/>
    <w:rsid w:val="00D8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28871-1FE4-4AC6-A135-FA297F60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F7F36"/>
    <w:pPr>
      <w:ind w:left="720"/>
      <w:contextualSpacing/>
    </w:pPr>
  </w:style>
  <w:style w:type="table" w:styleId="Reatabula">
    <w:name w:val="Table Grid"/>
    <w:basedOn w:val="Parastatabula"/>
    <w:uiPriority w:val="39"/>
    <w:rsid w:val="0003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87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7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</dc:creator>
  <cp:keywords/>
  <dc:description/>
  <cp:lastModifiedBy>Olita</cp:lastModifiedBy>
  <cp:revision>2</cp:revision>
  <cp:lastPrinted>2017-03-14T06:48:00Z</cp:lastPrinted>
  <dcterms:created xsi:type="dcterms:W3CDTF">2019-01-23T17:48:00Z</dcterms:created>
  <dcterms:modified xsi:type="dcterms:W3CDTF">2019-01-23T17:48:00Z</dcterms:modified>
</cp:coreProperties>
</file>