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9C" w:rsidRDefault="00010507" w:rsidP="00C45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0507">
        <w:rPr>
          <w:rFonts w:ascii="Times New Roman" w:hAnsi="Times New Roman" w:cs="Times New Roman"/>
          <w:b/>
          <w:sz w:val="28"/>
          <w:szCs w:val="28"/>
        </w:rPr>
        <w:t>Brocēnu vidusskolas skolēnu sasniegumi 2016./17.m.g.</w:t>
      </w:r>
    </w:p>
    <w:p w:rsidR="000C26AF" w:rsidRDefault="000C26AF" w:rsidP="00C45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6AF" w:rsidRPr="00010507" w:rsidRDefault="000C26AF" w:rsidP="00C45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SN - starpnovadu</w:t>
      </w:r>
    </w:p>
    <w:tbl>
      <w:tblPr>
        <w:tblStyle w:val="Reatabula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119"/>
      </w:tblGrid>
      <w:tr w:rsidR="00010507" w:rsidTr="004F6A5E">
        <w:trPr>
          <w:trHeight w:val="980"/>
        </w:trPr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Vārds, uzvārds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Olimpiāde, iegūtā vieta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Skolotājs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Dace Preisa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latviešu val. – 1.v.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latviešu val. – 3.v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ģeogrāfijas – 2.v.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angļu val. – 2.v.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fizikas – 2.v.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2.p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1.p.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Neilande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Neilande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Turka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Milta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Muižarāja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Muižarāja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Avelīna Mizone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krievu val</w:t>
            </w:r>
            <w:r w:rsidRPr="00484A4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484A49">
              <w:rPr>
                <w:sz w:val="28"/>
                <w:szCs w:val="28"/>
              </w:rPr>
              <w:t>1.v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vēstures konkurss – 1.v.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Novada vizuālās mākslas olimp.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Žameida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Miķelsone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Dainis Pikalovs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mājturības un tehnoloģijas II konkurss “Latvijai 100” 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G. Barons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Gustavs Dāvids Vecmanis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mājturības un tehnoloģijas II konkurss “Latvijai 100” – 2.v.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G.G. Barons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Jeļena Sušinska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latv. val. - </w:t>
            </w:r>
            <w:r w:rsidRPr="00484A49">
              <w:rPr>
                <w:sz w:val="28"/>
                <w:szCs w:val="28"/>
              </w:rPr>
              <w:t>2.v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ķīmijas  -1.v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krievu val. izteiksmīgās runas konkurss – 3.v.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2.p.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ZPD. – 2.p.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Neilande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N.Žameida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Laura Briede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krievu val.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84A49">
              <w:rPr>
                <w:sz w:val="28"/>
                <w:szCs w:val="28"/>
              </w:rPr>
              <w:t>- A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bioloģijas – 1.v.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ķīmijas – 1.v.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ģeogrāfijas  - 3.v.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 Visocka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Nora Grišāne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latviešu val.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Neilande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Viktorija Visocka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krievu val.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 Visocka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Viesturs Arājs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angļu val. 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Ivanova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Mārtiņš Kalniņš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angļu val. - </w:t>
            </w:r>
            <w:r w:rsidRPr="00484A49">
              <w:rPr>
                <w:sz w:val="28"/>
                <w:szCs w:val="28"/>
              </w:rPr>
              <w:t>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Turka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Lāsma Kunkule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vēstures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Miķelsone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Kristers Stepanovs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angļu val. 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Turka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Mārtiņš Grundmanis 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fizikas – 3.v.</w:t>
            </w:r>
          </w:p>
        </w:tc>
        <w:tc>
          <w:tcPr>
            <w:tcW w:w="3119" w:type="dxa"/>
          </w:tcPr>
          <w:p w:rsidR="00010507" w:rsidRPr="00B56BDA" w:rsidRDefault="00010507" w:rsidP="00C452B8">
            <w:pPr>
              <w:pStyle w:val="Sarakstarindkopa"/>
              <w:numPr>
                <w:ilvl w:val="0"/>
                <w:numId w:val="11"/>
              </w:numPr>
              <w:ind w:left="34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Milta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Jānis Dombrovskis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latviešu val. – 1.v.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SN mājturība un tehnoloģijas II – 2.v.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bioloģijas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M. Neilande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G.G. Barons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Megija Ozoliņa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krievu val.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Žameida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Liene Jamščikova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latviešu val. – 2.v.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Raita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Artūrs Ezerlīcis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mājturība un tehnoloģijas II – 1.v.</w:t>
            </w:r>
          </w:p>
        </w:tc>
        <w:tc>
          <w:tcPr>
            <w:tcW w:w="3119" w:type="dxa"/>
          </w:tcPr>
          <w:p w:rsidR="00010507" w:rsidRPr="00367CA6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G.G. Barons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Elīza Jekuma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latviešu val. -A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2p.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Neilande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A.Milta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Ksenija Sanduļaka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krievu val. izteiksmīgās runas konkurss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N.Žameida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Marta Kairova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krievu val. izteiksmīgās runas konkurss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N.Žameida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47966">
              <w:rPr>
                <w:b/>
                <w:sz w:val="28"/>
                <w:szCs w:val="28"/>
              </w:rPr>
              <w:t>Elizabete Vasiļevska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ķīmijas </w:t>
            </w:r>
            <w:r w:rsidRPr="00484A49">
              <w:rPr>
                <w:sz w:val="28"/>
                <w:szCs w:val="28"/>
              </w:rPr>
              <w:t>– 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Novada vizuālās mākslas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Alvīne Paštore</w:t>
            </w:r>
          </w:p>
        </w:tc>
        <w:tc>
          <w:tcPr>
            <w:tcW w:w="3685" w:type="dxa"/>
          </w:tcPr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ķīmijas - </w:t>
            </w:r>
            <w:r w:rsidRPr="00484A49">
              <w:rPr>
                <w:sz w:val="28"/>
                <w:szCs w:val="28"/>
              </w:rPr>
              <w:t>2.v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SN ZPD – 2.p</w:t>
            </w:r>
          </w:p>
          <w:p w:rsidR="00010507" w:rsidRPr="00484A49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Kurzemes reģ. ZPD – 1.p.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 w:rsidRPr="00484A49">
              <w:rPr>
                <w:sz w:val="28"/>
                <w:szCs w:val="28"/>
              </w:rPr>
              <w:t>Valsts ZPD – 3.p.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Kristaps Siksna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ķīmijas -</w:t>
            </w:r>
            <w:r w:rsidRPr="00484A49">
              <w:rPr>
                <w:sz w:val="28"/>
                <w:szCs w:val="28"/>
              </w:rPr>
              <w:t>1.v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D44BB6">
              <w:rPr>
                <w:b/>
                <w:sz w:val="28"/>
                <w:szCs w:val="28"/>
              </w:rPr>
              <w:t>Linda Ābele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ķīmijas </w:t>
            </w:r>
            <w:r w:rsidRPr="00484A49">
              <w:rPr>
                <w:sz w:val="28"/>
                <w:szCs w:val="28"/>
              </w:rPr>
              <w:t>- 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 bioloģijas </w:t>
            </w:r>
            <w:r w:rsidRPr="00D44BB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Banzena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Skrastiņa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Emīlija Kramēna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bioloģijas – 3.v.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1.p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2.p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Skrastiņa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Skrastiņa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Skrastiņa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Raivis Atteka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matemātikas – 3.v.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informātikas un programmēšanas  - 3.v.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Valstī 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Atteka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  <w:p w:rsidR="00010507" w:rsidRPr="000376E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</w:t>
            </w:r>
            <w:r w:rsidRPr="000376E7">
              <w:rPr>
                <w:sz w:val="28"/>
                <w:szCs w:val="28"/>
              </w:rPr>
              <w:t>Atteka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Sofija Estella Donga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angļu val. – 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Ivanova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Kristers Buls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angļu val. – 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Ivanova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Ričards Lazda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matemātikas – 3.v.</w:t>
            </w:r>
          </w:p>
        </w:tc>
        <w:tc>
          <w:tcPr>
            <w:tcW w:w="3119" w:type="dxa"/>
          </w:tcPr>
          <w:p w:rsidR="00010507" w:rsidRPr="000376E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 w:rsidRPr="000376E7">
              <w:rPr>
                <w:sz w:val="28"/>
                <w:szCs w:val="28"/>
              </w:rPr>
              <w:t>Staško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Jēkabs Ozols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matemātikas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 Ķezbere</w:t>
            </w:r>
          </w:p>
        </w:tc>
      </w:tr>
      <w:tr w:rsidR="00010507" w:rsidTr="004F6A5E">
        <w:trPr>
          <w:trHeight w:val="455"/>
        </w:trPr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Zane Atteka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matemātikas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Atteka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Linda Dobele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1.v.</w:t>
            </w:r>
          </w:p>
          <w:p w:rsidR="00010507" w:rsidRPr="003859F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vizuālās mākslas – 2.v.</w:t>
            </w:r>
          </w:p>
        </w:tc>
        <w:tc>
          <w:tcPr>
            <w:tcW w:w="3119" w:type="dxa"/>
          </w:tcPr>
          <w:p w:rsidR="00010507" w:rsidRDefault="00010507" w:rsidP="00C452B8">
            <w:pPr>
              <w:pStyle w:val="Sarakstarindkopa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Šteina</w:t>
            </w:r>
          </w:p>
          <w:p w:rsidR="00010507" w:rsidRPr="00EF576E" w:rsidRDefault="00010507" w:rsidP="00C452B8">
            <w:pPr>
              <w:pStyle w:val="Sarakstarindkopa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Una Ulena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1.v.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vizuālās mākslas – 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2.p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2.p.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</w:t>
            </w:r>
            <w:r w:rsidRPr="00D34D4F">
              <w:rPr>
                <w:sz w:val="28"/>
                <w:szCs w:val="28"/>
              </w:rPr>
              <w:t>Muižarāja</w:t>
            </w:r>
          </w:p>
          <w:p w:rsidR="00010507" w:rsidRPr="00D34D4F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I.Muižarāja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Kristiāna Svaža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2.p.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1.p.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I.Muižarāja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Muižarāja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Megija Petrova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1.p.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1.p.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Valstī – 1.p.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D.Barančane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Barančane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Santa Kirsanova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1.p.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Valstī – 3.p.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I.Birgersone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I.Birgersone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Biruta Mažrima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Kurzemes reģ. ZPD – 3.p.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I.Muižarāja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Kristiāna Zariņa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1.p.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Neilande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Endija Klimoviča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ZPD – 2.p.</w:t>
            </w:r>
          </w:p>
        </w:tc>
        <w:tc>
          <w:tcPr>
            <w:tcW w:w="3119" w:type="dxa"/>
          </w:tcPr>
          <w:p w:rsidR="00010507" w:rsidRPr="00D34D4F" w:rsidRDefault="00010507" w:rsidP="00C452B8">
            <w:pPr>
              <w:pStyle w:val="Sarakstarindkopa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Milta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Velga Kusina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vēstures konkurss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Miķelsone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Ričards Renārs Hartmanis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vēstures konkurss - A</w:t>
            </w:r>
          </w:p>
        </w:tc>
        <w:tc>
          <w:tcPr>
            <w:tcW w:w="3119" w:type="dxa"/>
          </w:tcPr>
          <w:p w:rsidR="00010507" w:rsidRPr="006012CB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Miķelsone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Raivo Okats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 vēstures konkurss 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Miķelsone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Marta Rancāne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- A</w:t>
            </w:r>
          </w:p>
        </w:tc>
        <w:tc>
          <w:tcPr>
            <w:tcW w:w="3119" w:type="dxa"/>
          </w:tcPr>
          <w:p w:rsidR="00010507" w:rsidRPr="00794BE5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Rebeka Zakevica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Demija Burlakova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2.v.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Elīza Bērziņa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2.v.</w:t>
            </w:r>
          </w:p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mūzikas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  <w:p w:rsidR="00010507" w:rsidRPr="008228CC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Zakovska</w:t>
            </w:r>
          </w:p>
        </w:tc>
      </w:tr>
      <w:tr w:rsidR="00010507" w:rsidTr="004F6A5E">
        <w:tc>
          <w:tcPr>
            <w:tcW w:w="70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Sonora Sergejeva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 –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Nikola Eversone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vizuālās mākslas - </w:t>
            </w:r>
            <w:r w:rsidRPr="00484A49">
              <w:rPr>
                <w:sz w:val="28"/>
                <w:szCs w:val="28"/>
              </w:rPr>
              <w:t>3.v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Dana Gakute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vizuālās mākslas - </w:t>
            </w:r>
            <w:r w:rsidRPr="00484A49">
              <w:rPr>
                <w:sz w:val="28"/>
                <w:szCs w:val="28"/>
              </w:rPr>
              <w:t>2.v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Līga Heinacka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vizuālās mākslas - </w:t>
            </w:r>
            <w:r w:rsidRPr="00484A49">
              <w:rPr>
                <w:sz w:val="28"/>
                <w:szCs w:val="28"/>
              </w:rPr>
              <w:t>2.v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Lauma Oliņa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vizuālās mākslas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84A49">
              <w:rPr>
                <w:sz w:val="28"/>
                <w:szCs w:val="28"/>
              </w:rPr>
              <w:t>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Lelde Vištere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Novada vizuālās mākslas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84A49">
              <w:rPr>
                <w:sz w:val="28"/>
                <w:szCs w:val="28"/>
              </w:rPr>
              <w:t>- A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A.Šteina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Linda Breidaka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mūzikas – 3.v.</w:t>
            </w:r>
          </w:p>
        </w:tc>
        <w:tc>
          <w:tcPr>
            <w:tcW w:w="3119" w:type="dxa"/>
          </w:tcPr>
          <w:p w:rsidR="00010507" w:rsidRPr="00445F4C" w:rsidRDefault="00010507" w:rsidP="00C452B8">
            <w:pPr>
              <w:pStyle w:val="Sarakstarindkopa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Zakovska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Katrīne Leščuka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Novada mūzikas – 2.v.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A.Zakovska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D44BB6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Gatis Radionovs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Alternatīvā – A</w:t>
            </w:r>
          </w:p>
        </w:tc>
        <w:tc>
          <w:tcPr>
            <w:tcW w:w="3119" w:type="dxa"/>
          </w:tcPr>
          <w:p w:rsidR="00010507" w:rsidRPr="002930D8" w:rsidRDefault="00010507" w:rsidP="00C452B8">
            <w:pPr>
              <w:jc w:val="both"/>
              <w:rPr>
                <w:sz w:val="28"/>
                <w:szCs w:val="28"/>
              </w:rPr>
            </w:pPr>
          </w:p>
        </w:tc>
      </w:tr>
      <w:tr w:rsidR="00010507" w:rsidRPr="003859F9" w:rsidTr="004F6A5E">
        <w:tc>
          <w:tcPr>
            <w:tcW w:w="709" w:type="dxa"/>
          </w:tcPr>
          <w:p w:rsidR="00010507" w:rsidRPr="003859F9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10507" w:rsidRPr="003859F9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3859F9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Santa Sause</w:t>
            </w:r>
          </w:p>
        </w:tc>
        <w:tc>
          <w:tcPr>
            <w:tcW w:w="3685" w:type="dxa"/>
          </w:tcPr>
          <w:p w:rsidR="00010507" w:rsidRPr="003859F9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Alternatīvā – 2.v.</w:t>
            </w:r>
          </w:p>
        </w:tc>
        <w:tc>
          <w:tcPr>
            <w:tcW w:w="3119" w:type="dxa"/>
          </w:tcPr>
          <w:p w:rsidR="00010507" w:rsidRPr="003859F9" w:rsidRDefault="00010507" w:rsidP="00C452B8">
            <w:pPr>
              <w:jc w:val="both"/>
              <w:rPr>
                <w:sz w:val="28"/>
                <w:szCs w:val="28"/>
              </w:rPr>
            </w:pP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172DED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172DED">
              <w:rPr>
                <w:b/>
                <w:sz w:val="28"/>
                <w:szCs w:val="28"/>
              </w:rPr>
              <w:t>Ralfs Silabriedis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Alternatīvā – 1.v.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172DED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172DED">
              <w:rPr>
                <w:b/>
                <w:sz w:val="28"/>
                <w:szCs w:val="28"/>
              </w:rPr>
              <w:t>Rojs Jomants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Alternatīvā – 3.v.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7358DB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358DB">
              <w:rPr>
                <w:b/>
                <w:sz w:val="28"/>
                <w:szCs w:val="28"/>
              </w:rPr>
              <w:t>Undīne Priede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Pētnieciskie darbi sākumskolā</w:t>
            </w:r>
          </w:p>
        </w:tc>
        <w:tc>
          <w:tcPr>
            <w:tcW w:w="3119" w:type="dxa"/>
          </w:tcPr>
          <w:p w:rsidR="00010507" w:rsidRPr="007358DB" w:rsidRDefault="00010507" w:rsidP="00C452B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D.S</w:t>
            </w:r>
            <w:r w:rsidRPr="007358DB">
              <w:rPr>
                <w:sz w:val="28"/>
                <w:szCs w:val="28"/>
              </w:rPr>
              <w:t>taško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7358DB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358DB">
              <w:rPr>
                <w:b/>
                <w:sz w:val="28"/>
                <w:szCs w:val="28"/>
              </w:rPr>
              <w:t>Amanda Taškāne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Pētnieciskie darbi sākumskolā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Tarasova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7358DB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358DB">
              <w:rPr>
                <w:b/>
                <w:sz w:val="28"/>
                <w:szCs w:val="28"/>
              </w:rPr>
              <w:t>Gustavs Kesmins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Pētnieciskie darbi sākumskolā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I.Zamberga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62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7358DB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358DB">
              <w:rPr>
                <w:b/>
                <w:sz w:val="28"/>
                <w:szCs w:val="28"/>
              </w:rPr>
              <w:t>Dora Liekmane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Pētnieciskie darbi sākumskolā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Sergejeva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7358DB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358DB">
              <w:rPr>
                <w:b/>
                <w:sz w:val="28"/>
                <w:szCs w:val="28"/>
              </w:rPr>
              <w:t>Daniels Majorovs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Pētnieciskie darbi sākumskolā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Sergejeva</w:t>
            </w:r>
          </w:p>
        </w:tc>
      </w:tr>
      <w:tr w:rsidR="00010507" w:rsidTr="004F6A5E">
        <w:tc>
          <w:tcPr>
            <w:tcW w:w="709" w:type="dxa"/>
          </w:tcPr>
          <w:p w:rsidR="00010507" w:rsidRDefault="00C452B8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010507">
              <w:rPr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010507" w:rsidRPr="007358DB" w:rsidRDefault="00010507" w:rsidP="00C452B8">
            <w:pPr>
              <w:jc w:val="both"/>
              <w:rPr>
                <w:b/>
                <w:sz w:val="28"/>
                <w:szCs w:val="28"/>
              </w:rPr>
            </w:pPr>
            <w:r w:rsidRPr="007358DB">
              <w:rPr>
                <w:b/>
                <w:sz w:val="28"/>
                <w:szCs w:val="28"/>
              </w:rPr>
              <w:t>Samanta Taulīna</w:t>
            </w:r>
          </w:p>
        </w:tc>
        <w:tc>
          <w:tcPr>
            <w:tcW w:w="3685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Pētnieciskie darbi sākumskolā</w:t>
            </w:r>
          </w:p>
        </w:tc>
        <w:tc>
          <w:tcPr>
            <w:tcW w:w="3119" w:type="dxa"/>
          </w:tcPr>
          <w:p w:rsidR="00010507" w:rsidRDefault="00010507" w:rsidP="00C4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V.Ķezbere</w:t>
            </w:r>
          </w:p>
        </w:tc>
      </w:tr>
    </w:tbl>
    <w:p w:rsidR="00010507" w:rsidRPr="003859F9" w:rsidRDefault="00010507" w:rsidP="00C452B8">
      <w:pPr>
        <w:jc w:val="both"/>
        <w:rPr>
          <w:sz w:val="28"/>
          <w:szCs w:val="28"/>
        </w:rPr>
      </w:pPr>
    </w:p>
    <w:p w:rsidR="00C13673" w:rsidRDefault="00C452B8" w:rsidP="00C452B8">
      <w:pPr>
        <w:jc w:val="both"/>
        <w:rPr>
          <w:sz w:val="28"/>
          <w:szCs w:val="28"/>
        </w:rPr>
      </w:pPr>
      <w:r>
        <w:rPr>
          <w:sz w:val="28"/>
          <w:szCs w:val="28"/>
        </w:rPr>
        <w:t>Konkursi:</w:t>
      </w:r>
    </w:p>
    <w:p w:rsidR="007358DB" w:rsidRDefault="00484A49" w:rsidP="00C452B8">
      <w:pPr>
        <w:pStyle w:val="Sarakstarindkop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BBD">
        <w:rPr>
          <w:sz w:val="28"/>
          <w:szCs w:val="28"/>
        </w:rPr>
        <w:t>“Kultūras kanons” –</w:t>
      </w:r>
      <w:r>
        <w:rPr>
          <w:sz w:val="28"/>
          <w:szCs w:val="28"/>
        </w:rPr>
        <w:t>A. Paštore, D. Preisa un A. Grišāns</w:t>
      </w:r>
      <w:r w:rsidR="00E63BBD">
        <w:rPr>
          <w:sz w:val="28"/>
          <w:szCs w:val="28"/>
        </w:rPr>
        <w:t>– 1p.</w:t>
      </w:r>
      <w:r>
        <w:rPr>
          <w:sz w:val="28"/>
          <w:szCs w:val="28"/>
        </w:rPr>
        <w:t xml:space="preserve">Kurzemes </w:t>
      </w:r>
      <w:r w:rsidR="007358DB">
        <w:rPr>
          <w:sz w:val="28"/>
          <w:szCs w:val="28"/>
        </w:rPr>
        <w:t>reģionā</w:t>
      </w:r>
    </w:p>
    <w:p w:rsidR="007358DB" w:rsidRDefault="007358DB" w:rsidP="00C452B8">
      <w:pPr>
        <w:pStyle w:val="Sarakstarindkop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1.p. </w:t>
      </w:r>
      <w:r w:rsidR="00E63BBD">
        <w:rPr>
          <w:sz w:val="28"/>
          <w:szCs w:val="28"/>
        </w:rPr>
        <w:t>valstī</w:t>
      </w:r>
      <w:r w:rsidR="00484A49">
        <w:rPr>
          <w:sz w:val="28"/>
          <w:szCs w:val="28"/>
        </w:rPr>
        <w:t xml:space="preserve">. </w:t>
      </w:r>
    </w:p>
    <w:p w:rsidR="00D76BB3" w:rsidRPr="00C452B8" w:rsidRDefault="00484A49" w:rsidP="00C452B8">
      <w:pPr>
        <w:pStyle w:val="Sarakstarindkopa"/>
        <w:jc w:val="both"/>
        <w:rPr>
          <w:sz w:val="28"/>
          <w:szCs w:val="28"/>
        </w:rPr>
      </w:pPr>
      <w:r>
        <w:rPr>
          <w:sz w:val="28"/>
          <w:szCs w:val="28"/>
        </w:rPr>
        <w:t>Sk. I.Muižarāja</w:t>
      </w:r>
    </w:p>
    <w:p w:rsidR="00D76BB3" w:rsidRPr="00D76BB3" w:rsidRDefault="00D76BB3" w:rsidP="00C452B8">
      <w:pPr>
        <w:pStyle w:val="Paraststmeklis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</w:rPr>
      </w:pPr>
      <w:r w:rsidRPr="00D76BB3">
        <w:rPr>
          <w:rFonts w:ascii="Arial Unicode MS" w:eastAsia="Arial Unicode MS" w:hAnsi="Arial Unicode MS" w:cs="Arial Unicode MS"/>
        </w:rPr>
        <w:t>5.b klases komanda "Četri velodraugi" - Roberta Laurinoviča, Aleksandra Šakale, Toms Patriks Lūsēns, Gustavs Līcis - Līcītis:</w:t>
      </w:r>
    </w:p>
    <w:p w:rsidR="00D76BB3" w:rsidRDefault="00D76BB3" w:rsidP="00C452B8">
      <w:pPr>
        <w:pStyle w:val="Paraststmeklis"/>
        <w:jc w:val="both"/>
        <w:rPr>
          <w:rFonts w:ascii="Arial Unicode MS" w:eastAsia="Arial Unicode MS" w:hAnsi="Arial Unicode MS" w:cs="Arial Unicode MS"/>
        </w:rPr>
      </w:pPr>
      <w:r w:rsidRPr="00D76BB3">
        <w:rPr>
          <w:rFonts w:ascii="Arial Unicode MS" w:eastAsia="Arial Unicode MS" w:hAnsi="Arial Unicode MS" w:cs="Arial Unicode MS"/>
        </w:rPr>
        <w:t xml:space="preserve">              - 1.vieta 1.kārtas sacensībās Saldū (Saldus un Brocēnu novadiem) </w:t>
      </w:r>
      <w:r w:rsidR="00C452B8">
        <w:rPr>
          <w:rFonts w:ascii="Arial Unicode MS" w:eastAsia="Arial Unicode MS" w:hAnsi="Arial Unicode MS" w:cs="Arial Unicode MS"/>
        </w:rPr>
        <w:t xml:space="preserve">     </w:t>
      </w:r>
      <w:r w:rsidRPr="00D76BB3">
        <w:rPr>
          <w:rFonts w:ascii="Arial Unicode MS" w:eastAsia="Arial Unicode MS" w:hAnsi="Arial Unicode MS" w:cs="Arial Unicode MS"/>
        </w:rPr>
        <w:t>"Jauno satiksmes dalībnieku forums",</w:t>
      </w:r>
      <w:r>
        <w:rPr>
          <w:rFonts w:ascii="Arial Unicode MS" w:eastAsia="Arial Unicode MS" w:hAnsi="Arial Unicode MS" w:cs="Arial Unicode MS"/>
        </w:rPr>
        <w:t xml:space="preserve"> Sk. A. Milta</w:t>
      </w:r>
    </w:p>
    <w:p w:rsidR="00D76BB3" w:rsidRDefault="00D76BB3" w:rsidP="00C452B8">
      <w:pPr>
        <w:pStyle w:val="Paraststmeklis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</w:rPr>
      </w:pPr>
      <w:r w:rsidRPr="00D76BB3">
        <w:rPr>
          <w:rFonts w:ascii="Arial Unicode MS" w:eastAsia="Arial Unicode MS" w:hAnsi="Arial Unicode MS" w:cs="Arial Unicode MS"/>
        </w:rPr>
        <w:t xml:space="preserve"> 9.klašu komanda "Pieci elementi" - Jānis Dombrovskis, Kārlis Kundrāts, Markuss Mamedovs, </w:t>
      </w:r>
      <w:r w:rsidR="00C452B8">
        <w:rPr>
          <w:rFonts w:ascii="Arial Unicode MS" w:eastAsia="Arial Unicode MS" w:hAnsi="Arial Unicode MS" w:cs="Arial Unicode MS"/>
        </w:rPr>
        <w:t>Viesturs Arājs, Artūrs Ezerlīcis</w:t>
      </w:r>
      <w:r w:rsidRPr="00C452B8">
        <w:rPr>
          <w:rFonts w:ascii="Arial Unicode MS" w:eastAsia="Arial Unicode MS" w:hAnsi="Arial Unicode MS" w:cs="Arial Unicode MS"/>
        </w:rPr>
        <w:t xml:space="preserve">   - 2. vieta Latvenergo erudīcijas konkursa "Fizmix Eksperiments" Liepājas reģiona neklātienes kārtā, Sk. A. Milta</w:t>
      </w:r>
    </w:p>
    <w:p w:rsidR="00C452B8" w:rsidRDefault="00C452B8" w:rsidP="00C452B8">
      <w:pPr>
        <w:pStyle w:val="Paraststmeklis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Vizuālās un vizuāli plastiskās mākslas konkurss “Latvijas toņi un pustoņi” Kurzemes novados –</w:t>
      </w:r>
    </w:p>
    <w:p w:rsidR="00C452B8" w:rsidRDefault="00C452B8" w:rsidP="00C452B8">
      <w:pPr>
        <w:pStyle w:val="Paraststmeklis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Reinis Leja ( </w:t>
      </w:r>
      <w:r w:rsidRPr="00C452B8">
        <w:rPr>
          <w:rFonts w:ascii="Arial Unicode MS" w:eastAsia="Arial Unicode MS" w:hAnsi="Arial Unicode MS" w:cs="Arial Unicode MS"/>
        </w:rPr>
        <w:t>1pakāpe</w:t>
      </w:r>
      <w:r>
        <w:rPr>
          <w:rFonts w:ascii="Arial Unicode MS" w:eastAsia="Arial Unicode MS" w:hAnsi="Arial Unicode MS" w:cs="Arial Unicode MS"/>
        </w:rPr>
        <w:t>), Sofija Estella Donga ( 1.pakāpe), Arvis Miezis (1.pakāpe), Avelīna Mizone ( 1.pakāpe) .Sk.A.Šteina</w:t>
      </w:r>
    </w:p>
    <w:p w:rsidR="00C452B8" w:rsidRPr="00C452B8" w:rsidRDefault="00C452B8" w:rsidP="00C452B8">
      <w:pPr>
        <w:pStyle w:val="Paraststmeklis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Starptautiskais bērnu mākslas konkurss LIDICE 2017 Latvijas kārtas laureāts – Arvis Miezis. Sk. A.Šteina</w:t>
      </w:r>
    </w:p>
    <w:p w:rsidR="00D76BB3" w:rsidRPr="00D76BB3" w:rsidRDefault="00D76BB3" w:rsidP="00C452B8">
      <w:pPr>
        <w:pStyle w:val="Paraststmeklis"/>
        <w:jc w:val="both"/>
        <w:rPr>
          <w:rFonts w:ascii="Arial Unicode MS" w:eastAsia="Arial Unicode MS" w:hAnsi="Arial Unicode MS" w:cs="Arial Unicode MS"/>
        </w:rPr>
      </w:pPr>
    </w:p>
    <w:p w:rsidR="00E63BBD" w:rsidRPr="00E63BBD" w:rsidRDefault="00E63BBD" w:rsidP="00C452B8">
      <w:pPr>
        <w:pStyle w:val="Sarakstarindkopa"/>
        <w:jc w:val="both"/>
        <w:rPr>
          <w:sz w:val="28"/>
          <w:szCs w:val="28"/>
        </w:rPr>
      </w:pPr>
    </w:p>
    <w:p w:rsidR="00922353" w:rsidRPr="00922353" w:rsidRDefault="00922353" w:rsidP="00C452B8">
      <w:pPr>
        <w:pStyle w:val="Sarakstarindkopa"/>
        <w:jc w:val="both"/>
        <w:rPr>
          <w:color w:val="FF0000"/>
          <w:sz w:val="28"/>
          <w:szCs w:val="28"/>
        </w:rPr>
      </w:pPr>
    </w:p>
    <w:sectPr w:rsidR="00922353" w:rsidRPr="009223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1AE"/>
    <w:multiLevelType w:val="hybridMultilevel"/>
    <w:tmpl w:val="12189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453C"/>
    <w:multiLevelType w:val="hybridMultilevel"/>
    <w:tmpl w:val="1FD6AAB8"/>
    <w:lvl w:ilvl="0" w:tplc="06180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0098"/>
    <w:multiLevelType w:val="hybridMultilevel"/>
    <w:tmpl w:val="245C3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2383"/>
    <w:multiLevelType w:val="hybridMultilevel"/>
    <w:tmpl w:val="4024F752"/>
    <w:lvl w:ilvl="0" w:tplc="3E2EE4A6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2680"/>
    <w:multiLevelType w:val="hybridMultilevel"/>
    <w:tmpl w:val="5EDA4ED4"/>
    <w:lvl w:ilvl="0" w:tplc="2696C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F1613"/>
    <w:multiLevelType w:val="hybridMultilevel"/>
    <w:tmpl w:val="9FBC6188"/>
    <w:lvl w:ilvl="0" w:tplc="2978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C0A"/>
    <w:multiLevelType w:val="hybridMultilevel"/>
    <w:tmpl w:val="1898E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5B36"/>
    <w:multiLevelType w:val="hybridMultilevel"/>
    <w:tmpl w:val="BE26536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5837"/>
    <w:multiLevelType w:val="hybridMultilevel"/>
    <w:tmpl w:val="B2CCD87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D437A"/>
    <w:multiLevelType w:val="hybridMultilevel"/>
    <w:tmpl w:val="CC069DD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6C0C"/>
    <w:multiLevelType w:val="hybridMultilevel"/>
    <w:tmpl w:val="2A2C35A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0021"/>
    <w:multiLevelType w:val="hybridMultilevel"/>
    <w:tmpl w:val="7474E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2662"/>
    <w:multiLevelType w:val="hybridMultilevel"/>
    <w:tmpl w:val="AE00C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5091"/>
    <w:multiLevelType w:val="hybridMultilevel"/>
    <w:tmpl w:val="598CCF4E"/>
    <w:lvl w:ilvl="0" w:tplc="AF107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F1EAC"/>
    <w:multiLevelType w:val="hybridMultilevel"/>
    <w:tmpl w:val="4D36768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3531"/>
    <w:multiLevelType w:val="hybridMultilevel"/>
    <w:tmpl w:val="5AEA4D00"/>
    <w:lvl w:ilvl="0" w:tplc="596AA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2BE1"/>
    <w:multiLevelType w:val="hybridMultilevel"/>
    <w:tmpl w:val="2BB8B268"/>
    <w:lvl w:ilvl="0" w:tplc="D3645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F6431"/>
    <w:multiLevelType w:val="hybridMultilevel"/>
    <w:tmpl w:val="B04CB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84DBD"/>
    <w:multiLevelType w:val="hybridMultilevel"/>
    <w:tmpl w:val="816A50F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56425"/>
    <w:multiLevelType w:val="hybridMultilevel"/>
    <w:tmpl w:val="0D3039F4"/>
    <w:lvl w:ilvl="0" w:tplc="4EA2F59C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6"/>
  </w:num>
  <w:num w:numId="5">
    <w:abstractNumId w:val="10"/>
  </w:num>
  <w:num w:numId="6">
    <w:abstractNumId w:val="18"/>
  </w:num>
  <w:num w:numId="7">
    <w:abstractNumId w:val="8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15"/>
  </w:num>
  <w:num w:numId="13">
    <w:abstractNumId w:val="13"/>
  </w:num>
  <w:num w:numId="14">
    <w:abstractNumId w:val="3"/>
  </w:num>
  <w:num w:numId="15">
    <w:abstractNumId w:val="19"/>
  </w:num>
  <w:num w:numId="16">
    <w:abstractNumId w:val="12"/>
  </w:num>
  <w:num w:numId="17">
    <w:abstractNumId w:val="17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7B"/>
    <w:rsid w:val="00010507"/>
    <w:rsid w:val="000376E7"/>
    <w:rsid w:val="000C26AF"/>
    <w:rsid w:val="000D26EF"/>
    <w:rsid w:val="00100DF0"/>
    <w:rsid w:val="00150353"/>
    <w:rsid w:val="00172DED"/>
    <w:rsid w:val="00176C27"/>
    <w:rsid w:val="00226127"/>
    <w:rsid w:val="002930D8"/>
    <w:rsid w:val="002959D0"/>
    <w:rsid w:val="003008F0"/>
    <w:rsid w:val="00317C49"/>
    <w:rsid w:val="00367CA6"/>
    <w:rsid w:val="00371695"/>
    <w:rsid w:val="003859F9"/>
    <w:rsid w:val="00386B42"/>
    <w:rsid w:val="003A0BF0"/>
    <w:rsid w:val="00445F4C"/>
    <w:rsid w:val="00471C6D"/>
    <w:rsid w:val="00484A49"/>
    <w:rsid w:val="004D158E"/>
    <w:rsid w:val="005A33B2"/>
    <w:rsid w:val="006012CB"/>
    <w:rsid w:val="00626178"/>
    <w:rsid w:val="0063467B"/>
    <w:rsid w:val="006B610B"/>
    <w:rsid w:val="006F2DF1"/>
    <w:rsid w:val="00715316"/>
    <w:rsid w:val="0072079C"/>
    <w:rsid w:val="007358DB"/>
    <w:rsid w:val="00747966"/>
    <w:rsid w:val="00794BE5"/>
    <w:rsid w:val="00805076"/>
    <w:rsid w:val="008228CC"/>
    <w:rsid w:val="00877D49"/>
    <w:rsid w:val="008A262B"/>
    <w:rsid w:val="008A52F8"/>
    <w:rsid w:val="008A56CF"/>
    <w:rsid w:val="008C1C62"/>
    <w:rsid w:val="00916CB7"/>
    <w:rsid w:val="00922353"/>
    <w:rsid w:val="00943078"/>
    <w:rsid w:val="009E4908"/>
    <w:rsid w:val="009F3564"/>
    <w:rsid w:val="00A66750"/>
    <w:rsid w:val="00AB54B4"/>
    <w:rsid w:val="00B33685"/>
    <w:rsid w:val="00B43B3F"/>
    <w:rsid w:val="00B56BDA"/>
    <w:rsid w:val="00BB7E86"/>
    <w:rsid w:val="00BC540D"/>
    <w:rsid w:val="00C13673"/>
    <w:rsid w:val="00C452B8"/>
    <w:rsid w:val="00D34D4F"/>
    <w:rsid w:val="00D44BB6"/>
    <w:rsid w:val="00D70277"/>
    <w:rsid w:val="00D76BB3"/>
    <w:rsid w:val="00DE7C6F"/>
    <w:rsid w:val="00DF7389"/>
    <w:rsid w:val="00E17AB8"/>
    <w:rsid w:val="00E33696"/>
    <w:rsid w:val="00E63BBD"/>
    <w:rsid w:val="00EA6DFE"/>
    <w:rsid w:val="00EB39BE"/>
    <w:rsid w:val="00ED3F3A"/>
    <w:rsid w:val="00EF576E"/>
    <w:rsid w:val="00F85CC0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A3F53-20A7-455F-89F8-36F2A855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3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17AB8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D7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BA4D-803E-4FBF-983E-5FBC955B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3793</Words>
  <Characters>2163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Birgersone</cp:lastModifiedBy>
  <cp:revision>2</cp:revision>
  <dcterms:created xsi:type="dcterms:W3CDTF">2017-12-05T10:59:00Z</dcterms:created>
  <dcterms:modified xsi:type="dcterms:W3CDTF">2017-12-05T10:59:00Z</dcterms:modified>
</cp:coreProperties>
</file>