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B8" w:rsidRPr="00A67B5F" w:rsidRDefault="002053B8" w:rsidP="002053B8">
      <w:pPr>
        <w:jc w:val="center"/>
        <w:rPr>
          <w:sz w:val="22"/>
          <w:szCs w:val="22"/>
        </w:rPr>
      </w:pPr>
      <w:r w:rsidRPr="00A67B5F">
        <w:rPr>
          <w:sz w:val="22"/>
          <w:szCs w:val="22"/>
        </w:rPr>
        <w:t>Brocēnu vidusskolas skolēniem nepieciešamo materiālu saraksts</w:t>
      </w:r>
    </w:p>
    <w:p w:rsidR="002053B8" w:rsidRPr="00F044BB" w:rsidRDefault="004D0F7E" w:rsidP="002053B8">
      <w:pPr>
        <w:jc w:val="center"/>
        <w:rPr>
          <w:b/>
        </w:rPr>
      </w:pPr>
      <w:r w:rsidRPr="00F044BB">
        <w:rPr>
          <w:b/>
        </w:rPr>
        <w:t>5.klase    2017./2018</w:t>
      </w:r>
      <w:r w:rsidR="002053B8" w:rsidRPr="00F044BB">
        <w:rPr>
          <w:b/>
        </w:rPr>
        <w:t>.m.g.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0"/>
        <w:gridCol w:w="8580"/>
      </w:tblGrid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jc w:val="center"/>
              <w:rPr>
                <w:b/>
              </w:rPr>
            </w:pPr>
            <w:r w:rsidRPr="00A67B5F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80" w:type="dxa"/>
          </w:tcPr>
          <w:p w:rsidR="002053B8" w:rsidRPr="00A67B5F" w:rsidRDefault="002053B8" w:rsidP="0033126B">
            <w:pPr>
              <w:jc w:val="center"/>
              <w:rPr>
                <w:b/>
              </w:rPr>
            </w:pPr>
            <w:r w:rsidRPr="00A67B5F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</w:pPr>
            <w:r w:rsidRPr="00A67B5F">
              <w:rPr>
                <w:sz w:val="22"/>
                <w:szCs w:val="22"/>
              </w:rPr>
              <w:t>Matemātika</w:t>
            </w:r>
          </w:p>
        </w:tc>
        <w:tc>
          <w:tcPr>
            <w:tcW w:w="858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1 biezā rūtiņu klade( var būt A4</w:t>
            </w:r>
            <w:r w:rsidR="004D0F7E" w:rsidRPr="00361237">
              <w:rPr>
                <w:sz w:val="22"/>
                <w:szCs w:val="22"/>
              </w:rPr>
              <w:t xml:space="preserve"> formāta, labāk bez spirāles), 3</w:t>
            </w:r>
            <w:r w:rsidRPr="00361237">
              <w:rPr>
                <w:sz w:val="22"/>
                <w:szCs w:val="22"/>
              </w:rPr>
              <w:t>rūtiņu burtnīcas, lineāls (20 cm), cirkulis, transportieris (caurspīdīgs), rakstāmpiederumi, daži krāsainie zīmuļi vai pildspalvas, līmes zīmulis, šķēres.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</w:pPr>
            <w:r w:rsidRPr="00A67B5F">
              <w:rPr>
                <w:sz w:val="22"/>
                <w:szCs w:val="22"/>
              </w:rPr>
              <w:t>Dabaszinības</w:t>
            </w:r>
          </w:p>
        </w:tc>
        <w:tc>
          <w:tcPr>
            <w:tcW w:w="858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Plānā klade un A4 mapīte darba lapām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</w:pPr>
            <w:r w:rsidRPr="00A67B5F">
              <w:rPr>
                <w:sz w:val="22"/>
                <w:szCs w:val="22"/>
              </w:rPr>
              <w:t>Vizuālā māksla</w:t>
            </w:r>
          </w:p>
        </w:tc>
        <w:tc>
          <w:tcPr>
            <w:tcW w:w="8580" w:type="dxa"/>
          </w:tcPr>
          <w:p w:rsidR="002053B8" w:rsidRPr="00361237" w:rsidRDefault="002053B8" w:rsidP="004D0F7E">
            <w:r w:rsidRPr="00361237">
              <w:rPr>
                <w:sz w:val="22"/>
                <w:szCs w:val="22"/>
              </w:rPr>
              <w:t>A3 bloks parastais, guaša krāsas,</w:t>
            </w:r>
            <w:r w:rsidR="004D0F7E" w:rsidRPr="00361237">
              <w:rPr>
                <w:sz w:val="22"/>
                <w:szCs w:val="22"/>
              </w:rPr>
              <w:t xml:space="preserve"> akvareļkrāsas, otas,</w:t>
            </w:r>
            <w:r w:rsidRPr="00361237">
              <w:rPr>
                <w:sz w:val="22"/>
                <w:szCs w:val="22"/>
              </w:rPr>
              <w:t xml:space="preserve"> pasteļu krītiņi PENTEL</w:t>
            </w:r>
            <w:r w:rsidR="004D0F7E" w:rsidRPr="00361237">
              <w:rPr>
                <w:sz w:val="22"/>
                <w:szCs w:val="22"/>
              </w:rPr>
              <w:t>, līme, krāsainais papīrs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 xml:space="preserve">pēc </w:t>
            </w:r>
            <w:r w:rsidR="004D0F7E" w:rsidRPr="00361237">
              <w:rPr>
                <w:sz w:val="22"/>
                <w:szCs w:val="22"/>
              </w:rPr>
              <w:t>domes noteiktā cenrāža maksa</w:t>
            </w:r>
            <w:r w:rsidRPr="00361237">
              <w:rPr>
                <w:sz w:val="22"/>
                <w:szCs w:val="22"/>
              </w:rPr>
              <w:t xml:space="preserve"> par visiem materiāliem, kas glabāsies vizuālās mākslas kabinetā, skolēnu ērtībai un skolas somas svara samazināšanai</w:t>
            </w:r>
            <w:r w:rsidR="004D0F7E" w:rsidRPr="00361237">
              <w:rPr>
                <w:sz w:val="22"/>
                <w:szCs w:val="22"/>
              </w:rPr>
              <w:t>.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</w:pPr>
            <w:r w:rsidRPr="00A67B5F">
              <w:rPr>
                <w:sz w:val="22"/>
                <w:szCs w:val="22"/>
              </w:rPr>
              <w:t>Mūzika</w:t>
            </w:r>
          </w:p>
        </w:tc>
        <w:tc>
          <w:tcPr>
            <w:tcW w:w="858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Rūtiņu burtnīca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jc w:val="right"/>
            </w:pPr>
            <w:r w:rsidRPr="00A67B5F">
              <w:rPr>
                <w:sz w:val="22"/>
                <w:szCs w:val="22"/>
              </w:rPr>
              <w:t xml:space="preserve">Mājturība </w:t>
            </w:r>
            <w:r w:rsidRPr="00A67B5F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580" w:type="dxa"/>
          </w:tcPr>
          <w:p w:rsidR="002053B8" w:rsidRPr="00361237" w:rsidRDefault="004D0F7E" w:rsidP="00F044BB">
            <w:r w:rsidRPr="00361237">
              <w:rPr>
                <w:sz w:val="22"/>
                <w:szCs w:val="22"/>
              </w:rPr>
              <w:t xml:space="preserve">Klade(5.-9.kl.), priekšauts darbam virtuvē, adata izšūšanai (ar lielo “aci”), </w:t>
            </w:r>
            <w:proofErr w:type="spellStart"/>
            <w:r w:rsidRPr="00361237">
              <w:rPr>
                <w:sz w:val="22"/>
                <w:szCs w:val="22"/>
              </w:rPr>
              <w:t>mulinē</w:t>
            </w:r>
            <w:proofErr w:type="spellEnd"/>
            <w:r w:rsidRPr="00361237">
              <w:rPr>
                <w:sz w:val="22"/>
                <w:szCs w:val="22"/>
              </w:rPr>
              <w:t xml:space="preserve"> diegi, audums izšūšanai (20x20 cm), tamboradata (Nr.3-4), dažādas krāsas dzijas kamoliņi, 5 īsas adatas adīšanai</w:t>
            </w:r>
            <w:r w:rsidR="00F044BB">
              <w:rPr>
                <w:sz w:val="22"/>
                <w:szCs w:val="22"/>
              </w:rPr>
              <w:t>.</w:t>
            </w:r>
            <w:r w:rsidR="002053B8" w:rsidRPr="00361237">
              <w:rPr>
                <w:sz w:val="22"/>
                <w:szCs w:val="22"/>
              </w:rPr>
              <w:t>Produkti ēdienu un karsto dzērienu pagatavošanai (noteikti daudzumi; sagatavotos  ēdienus  apēd paši skolēni).</w:t>
            </w:r>
          </w:p>
        </w:tc>
      </w:tr>
    </w:tbl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klades,</w:t>
      </w:r>
      <w:r w:rsidR="004D0F7E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Pr="00A67B5F" w:rsidRDefault="002053B8" w:rsidP="002053B8">
      <w:pPr>
        <w:rPr>
          <w:sz w:val="22"/>
          <w:szCs w:val="22"/>
        </w:rPr>
      </w:pPr>
    </w:p>
    <w:p w:rsidR="00FA3C7B" w:rsidRDefault="00FA3C7B"/>
    <w:p w:rsidR="002053B8" w:rsidRDefault="002053B8" w:rsidP="002053B8">
      <w:pPr>
        <w:jc w:val="center"/>
      </w:pPr>
    </w:p>
    <w:p w:rsidR="002053B8" w:rsidRPr="001819D0" w:rsidRDefault="002053B8" w:rsidP="002053B8">
      <w:pPr>
        <w:jc w:val="center"/>
      </w:pPr>
      <w:r w:rsidRPr="001819D0">
        <w:t>Brocēnu vidusskolas skolēniem nepieciešamo materiālu saraksts</w:t>
      </w:r>
    </w:p>
    <w:p w:rsidR="002053B8" w:rsidRPr="001819D0" w:rsidRDefault="004D0F7E" w:rsidP="002053B8">
      <w:pPr>
        <w:ind w:left="-1080" w:hanging="180"/>
        <w:jc w:val="center"/>
        <w:rPr>
          <w:b/>
        </w:rPr>
      </w:pPr>
      <w:r>
        <w:rPr>
          <w:b/>
        </w:rPr>
        <w:t>6.klase    2017./2018</w:t>
      </w:r>
      <w:r w:rsidR="002053B8" w:rsidRPr="001819D0">
        <w:rPr>
          <w:b/>
        </w:rPr>
        <w:t>.m.g.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8640"/>
      </w:tblGrid>
      <w:tr w:rsidR="002053B8" w:rsidRPr="001819D0" w:rsidTr="0033126B">
        <w:tc>
          <w:tcPr>
            <w:tcW w:w="1800" w:type="dxa"/>
          </w:tcPr>
          <w:p w:rsidR="002053B8" w:rsidRPr="001B55F0" w:rsidRDefault="002053B8" w:rsidP="0033126B">
            <w:pPr>
              <w:jc w:val="center"/>
              <w:rPr>
                <w:b/>
              </w:rPr>
            </w:pPr>
            <w:r w:rsidRPr="001B55F0">
              <w:rPr>
                <w:b/>
              </w:rPr>
              <w:t>Mācību priekšmets</w:t>
            </w:r>
          </w:p>
        </w:tc>
        <w:tc>
          <w:tcPr>
            <w:tcW w:w="8640" w:type="dxa"/>
          </w:tcPr>
          <w:p w:rsidR="002053B8" w:rsidRPr="001B55F0" w:rsidRDefault="002053B8" w:rsidP="0033126B">
            <w:pPr>
              <w:jc w:val="center"/>
              <w:rPr>
                <w:b/>
              </w:rPr>
            </w:pPr>
            <w:r w:rsidRPr="001B55F0">
              <w:rPr>
                <w:b/>
              </w:rPr>
              <w:t>Nepieciešamie  materiāli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C50C7" w:rsidRDefault="002053B8" w:rsidP="0033126B">
            <w:pPr>
              <w:ind w:left="-900" w:firstLine="900"/>
            </w:pPr>
            <w:r>
              <w:rPr>
                <w:sz w:val="22"/>
                <w:szCs w:val="22"/>
              </w:rPr>
              <w:t>Matemātika</w:t>
            </w:r>
          </w:p>
        </w:tc>
        <w:tc>
          <w:tcPr>
            <w:tcW w:w="864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1 biezā rūtiņu klade ( var būt A4</w:t>
            </w:r>
            <w:r w:rsidR="00F044BB">
              <w:rPr>
                <w:sz w:val="22"/>
                <w:szCs w:val="22"/>
              </w:rPr>
              <w:t xml:space="preserve"> formāta, labāk bez spirāles), 3 </w:t>
            </w:r>
            <w:r w:rsidRPr="00361237">
              <w:rPr>
                <w:sz w:val="22"/>
                <w:szCs w:val="22"/>
              </w:rPr>
              <w:t>rūtiņu burtnīcas, lineāls, cirkulis, transportieris ( caurspīdīgs), rakstāmpiederumi, krāsainie zīmuļi, līmes zīmulis, šķēres.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Default="002053B8" w:rsidP="0033126B">
            <w:pPr>
              <w:ind w:left="-900" w:firstLine="900"/>
            </w:pPr>
            <w:r>
              <w:rPr>
                <w:sz w:val="22"/>
                <w:szCs w:val="22"/>
              </w:rPr>
              <w:t xml:space="preserve">Krievu valoda </w:t>
            </w:r>
          </w:p>
        </w:tc>
        <w:tc>
          <w:tcPr>
            <w:tcW w:w="864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Biezā klade ( turpinās tālāk 7.-9.klasē), rakstāmpiederumi, krāsainie zīmuļi, līmes zīmulis, šķēres.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819D0" w:rsidRDefault="002053B8" w:rsidP="0033126B">
            <w:r w:rsidRPr="001819D0">
              <w:t>Vizuālā māksla</w:t>
            </w:r>
          </w:p>
        </w:tc>
        <w:tc>
          <w:tcPr>
            <w:tcW w:w="8640" w:type="dxa"/>
          </w:tcPr>
          <w:p w:rsidR="002053B8" w:rsidRPr="00361237" w:rsidRDefault="004D0F7E" w:rsidP="0033126B">
            <w:r w:rsidRPr="00361237">
              <w:rPr>
                <w:sz w:val="22"/>
                <w:szCs w:val="22"/>
              </w:rPr>
              <w:t xml:space="preserve">A3 bloks parastais, guaša krāsas, akvareļkrāsas, otas,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819D0" w:rsidRDefault="002053B8" w:rsidP="0033126B">
            <w:r w:rsidRPr="001819D0">
              <w:t>Mūzika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b/>
                <w:bCs/>
              </w:rPr>
            </w:pPr>
            <w:r w:rsidRPr="00361237">
              <w:rPr>
                <w:rStyle w:val="Izteiksmgs"/>
                <w:b w:val="0"/>
                <w:bCs w:val="0"/>
                <w:sz w:val="22"/>
                <w:szCs w:val="22"/>
              </w:rPr>
              <w:t>1 rūtiņu burtnīca</w:t>
            </w:r>
            <w:r w:rsidR="00361237">
              <w:rPr>
                <w:rStyle w:val="Izteiksmg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B55F0" w:rsidRDefault="002053B8" w:rsidP="0033126B">
            <w:pPr>
              <w:rPr>
                <w:b/>
              </w:rPr>
            </w:pPr>
            <w:r w:rsidRPr="001819D0">
              <w:t xml:space="preserve">Mājturība </w:t>
            </w:r>
            <w:r w:rsidRPr="001B55F0">
              <w:rPr>
                <w:b/>
              </w:rPr>
              <w:t>meitenēm</w:t>
            </w:r>
          </w:p>
        </w:tc>
        <w:tc>
          <w:tcPr>
            <w:tcW w:w="8640" w:type="dxa"/>
          </w:tcPr>
          <w:p w:rsidR="002053B8" w:rsidRPr="00361237" w:rsidRDefault="004D0F7E" w:rsidP="0033126B">
            <w:r w:rsidRPr="00361237">
              <w:rPr>
                <w:sz w:val="22"/>
                <w:szCs w:val="22"/>
              </w:rPr>
              <w:t>Priekšauts darbam virtuvē, 5 īsas adatas adīšanai, dzija zeķu adīšanai, šūšanas adatas, audums priekšauta šūšanai, klade no 5.klases</w:t>
            </w:r>
            <w:r w:rsidR="002053B8" w:rsidRPr="00361237">
              <w:rPr>
                <w:sz w:val="22"/>
                <w:szCs w:val="22"/>
              </w:rPr>
              <w:t>. Produkti dārzeņu ēdienu pagatavošanai</w:t>
            </w:r>
            <w:r w:rsidR="00F044BB" w:rsidRPr="00F044BB">
              <w:rPr>
                <w:sz w:val="22"/>
                <w:szCs w:val="22"/>
              </w:rPr>
              <w:t>(</w:t>
            </w:r>
            <w:r w:rsidR="002053B8" w:rsidRPr="00F044BB">
              <w:rPr>
                <w:sz w:val="22"/>
                <w:szCs w:val="22"/>
              </w:rPr>
              <w:t xml:space="preserve"> noteikti</w:t>
            </w:r>
            <w:r w:rsidR="00F044BB" w:rsidRPr="00F044BB">
              <w:rPr>
                <w:sz w:val="22"/>
                <w:szCs w:val="22"/>
              </w:rPr>
              <w:t xml:space="preserve"> daudzumi</w:t>
            </w:r>
            <w:r w:rsidR="002053B8" w:rsidRPr="00361237">
              <w:rPr>
                <w:sz w:val="22"/>
                <w:szCs w:val="22"/>
              </w:rPr>
              <w:t>, sagatavotos ēdienus  apēd paši skolēni).</w:t>
            </w:r>
          </w:p>
        </w:tc>
      </w:tr>
    </w:tbl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klades, rakstāmpiederumi, sporta tērps</w:t>
      </w:r>
      <w:r w:rsidR="004D0F7E" w:rsidRPr="00361237">
        <w:rPr>
          <w:sz w:val="22"/>
          <w:szCs w:val="22"/>
        </w:rPr>
        <w:t>(stundām sporta zālē, ledus hallē, stadionā).</w:t>
      </w:r>
    </w:p>
    <w:p w:rsidR="002053B8" w:rsidRDefault="002053B8" w:rsidP="002053B8"/>
    <w:p w:rsidR="002053B8" w:rsidRDefault="002053B8"/>
    <w:p w:rsidR="002053B8" w:rsidRDefault="002053B8"/>
    <w:p w:rsidR="002053B8" w:rsidRDefault="002053B8"/>
    <w:p w:rsidR="002053B8" w:rsidRPr="00CE02D6" w:rsidRDefault="002053B8" w:rsidP="002053B8">
      <w:pPr>
        <w:ind w:hanging="1080"/>
        <w:jc w:val="center"/>
      </w:pPr>
      <w:r w:rsidRPr="00CE02D6">
        <w:t>Brocēnu vidusskolas skolēniem nepieciešamo materiālu saraksts</w:t>
      </w:r>
    </w:p>
    <w:p w:rsidR="002053B8" w:rsidRPr="00CE02D6" w:rsidRDefault="004D0F7E" w:rsidP="002053B8">
      <w:pPr>
        <w:ind w:left="-1080" w:hanging="180"/>
        <w:jc w:val="center"/>
        <w:rPr>
          <w:b/>
        </w:rPr>
      </w:pPr>
      <w:r>
        <w:rPr>
          <w:b/>
        </w:rPr>
        <w:t>7.klase  2017./2018</w:t>
      </w:r>
      <w:r w:rsidR="002053B8" w:rsidRPr="00CE02D6">
        <w:rPr>
          <w:b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8640"/>
      </w:tblGrid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pPr>
              <w:jc w:val="center"/>
              <w:rPr>
                <w:b/>
              </w:rPr>
            </w:pPr>
            <w:r w:rsidRPr="00CE02D6">
              <w:rPr>
                <w:b/>
              </w:rPr>
              <w:t>Mācību priekšmets</w:t>
            </w:r>
          </w:p>
        </w:tc>
        <w:tc>
          <w:tcPr>
            <w:tcW w:w="8640" w:type="dxa"/>
          </w:tcPr>
          <w:p w:rsidR="002053B8" w:rsidRPr="00CE02D6" w:rsidRDefault="002053B8" w:rsidP="0033126B">
            <w:pPr>
              <w:jc w:val="center"/>
              <w:rPr>
                <w:b/>
              </w:rPr>
            </w:pPr>
            <w:r w:rsidRPr="00CE02D6">
              <w:rPr>
                <w:b/>
              </w:rPr>
              <w:t>Nepieciešamie  materiāli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4D0F7E" w:rsidRDefault="002053B8" w:rsidP="0033126B">
            <w:r w:rsidRPr="004D0F7E">
              <w:t>Matemātika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b/>
              </w:rPr>
            </w:pPr>
            <w:r w:rsidRPr="00361237">
              <w:rPr>
                <w:sz w:val="22"/>
                <w:szCs w:val="22"/>
              </w:rPr>
              <w:t xml:space="preserve">Biezā rūtiņu klade, </w:t>
            </w:r>
            <w:r w:rsidR="00F044BB">
              <w:rPr>
                <w:sz w:val="22"/>
                <w:szCs w:val="22"/>
              </w:rPr>
              <w:t>3</w:t>
            </w:r>
            <w:r w:rsidRPr="00361237">
              <w:rPr>
                <w:sz w:val="22"/>
                <w:szCs w:val="22"/>
              </w:rPr>
              <w:t xml:space="preserve"> rūtiņu burtnīcas, cirkulis, lineālu komplekts, transportieris, rakstāmpiederumi, daži krāsaini zīmuļi vai pildspalvas, līmes zīmulis.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4D0F7E" w:rsidRDefault="002053B8" w:rsidP="0033126B">
            <w:r w:rsidRPr="004D0F7E">
              <w:t>Vizuālā māksla</w:t>
            </w:r>
          </w:p>
        </w:tc>
        <w:tc>
          <w:tcPr>
            <w:tcW w:w="8640" w:type="dxa"/>
          </w:tcPr>
          <w:p w:rsidR="002053B8" w:rsidRPr="00361237" w:rsidRDefault="004D0F7E" w:rsidP="0033126B">
            <w:pPr>
              <w:rPr>
                <w:b/>
              </w:rPr>
            </w:pPr>
            <w:r w:rsidRPr="00361237">
              <w:rPr>
                <w:sz w:val="22"/>
                <w:szCs w:val="22"/>
              </w:rPr>
              <w:t xml:space="preserve">A3 bloks parastais, guaša krāsas, akvareļkrāsas, otas,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r w:rsidRPr="00CE02D6">
              <w:t>Mūzika</w:t>
            </w:r>
          </w:p>
        </w:tc>
        <w:tc>
          <w:tcPr>
            <w:tcW w:w="864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Mazā nošu burtnīca, plānā rūtiņu klade.</w:t>
            </w:r>
          </w:p>
        </w:tc>
      </w:tr>
      <w:tr w:rsidR="002053B8" w:rsidRPr="00CE02D6" w:rsidTr="00F044BB">
        <w:trPr>
          <w:trHeight w:val="983"/>
        </w:trPr>
        <w:tc>
          <w:tcPr>
            <w:tcW w:w="2160" w:type="dxa"/>
          </w:tcPr>
          <w:p w:rsidR="002053B8" w:rsidRPr="00CE02D6" w:rsidRDefault="002053B8" w:rsidP="0033126B">
            <w:pPr>
              <w:rPr>
                <w:b/>
              </w:rPr>
            </w:pPr>
            <w:r w:rsidRPr="00CE02D6">
              <w:lastRenderedPageBreak/>
              <w:t xml:space="preserve">Mājturība </w:t>
            </w:r>
            <w:r w:rsidRPr="00CE02D6">
              <w:rPr>
                <w:b/>
              </w:rPr>
              <w:t>meitenēm</w:t>
            </w:r>
          </w:p>
        </w:tc>
        <w:tc>
          <w:tcPr>
            <w:tcW w:w="8640" w:type="dxa"/>
          </w:tcPr>
          <w:p w:rsidR="002053B8" w:rsidRPr="00361237" w:rsidRDefault="004D0F7E" w:rsidP="00F044BB">
            <w:r w:rsidRPr="00361237">
              <w:rPr>
                <w:sz w:val="22"/>
                <w:szCs w:val="22"/>
              </w:rPr>
              <w:t>5 īsas adatas adīšanai, dzija (divas krāsas) cimdu  adīšanai, adata izšūšanai (ar lielo “aci”), dažādas krāsas dzijas kamoliņi, audums izšūšanai, audums šūšanai (T-veida apģērbs), klade no 5.klases</w:t>
            </w:r>
            <w:r w:rsidR="00F044BB">
              <w:rPr>
                <w:sz w:val="22"/>
                <w:szCs w:val="22"/>
              </w:rPr>
              <w:t>.</w:t>
            </w:r>
            <w:r w:rsidR="002053B8" w:rsidRPr="00361237">
              <w:rPr>
                <w:sz w:val="22"/>
                <w:szCs w:val="22"/>
              </w:rPr>
              <w:t>Rudenī- produkti ēdienu pagatavošanai, noteikti daudzumi( sagatavotos ēdienus  apēd paši skolēni).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r>
              <w:t xml:space="preserve">Ģeogrāfija </w:t>
            </w:r>
          </w:p>
        </w:tc>
        <w:tc>
          <w:tcPr>
            <w:tcW w:w="864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Rūtiņu klade, A4 formāta mapīte darba lapām ( caurdurtām).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Default="002053B8" w:rsidP="0033126B">
            <w:r>
              <w:t>Angļu valoda</w:t>
            </w:r>
          </w:p>
        </w:tc>
        <w:tc>
          <w:tcPr>
            <w:tcW w:w="864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1 līniju burtnīca, turpina iesākto darba burtnīcu.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Default="002053B8" w:rsidP="0033126B">
            <w:r>
              <w:t>Krievu valoda</w:t>
            </w:r>
          </w:p>
        </w:tc>
        <w:tc>
          <w:tcPr>
            <w:tcW w:w="864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Turpina iesākto pierakstu kladi, rakstāmpiederumi, daži krāsaini zīmuļi vai pildspalvas, līmes zīmulis, šķēres.</w:t>
            </w:r>
          </w:p>
        </w:tc>
      </w:tr>
    </w:tbl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4D0F7E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Default="002053B8" w:rsidP="002053B8"/>
    <w:p w:rsidR="002053B8" w:rsidRDefault="002053B8"/>
    <w:p w:rsidR="002053B8" w:rsidRDefault="002053B8"/>
    <w:p w:rsidR="002053B8" w:rsidRPr="003C691D" w:rsidRDefault="002053B8" w:rsidP="002053B8">
      <w:pPr>
        <w:ind w:hanging="1080"/>
        <w:jc w:val="center"/>
        <w:rPr>
          <w:sz w:val="22"/>
          <w:szCs w:val="22"/>
        </w:rPr>
      </w:pPr>
      <w:r w:rsidRPr="003C691D">
        <w:rPr>
          <w:sz w:val="22"/>
          <w:szCs w:val="22"/>
        </w:rPr>
        <w:t>Brocēnu vidusskolas skolēniem nepieciešamo materiālu saraksts</w:t>
      </w:r>
    </w:p>
    <w:p w:rsidR="002053B8" w:rsidRPr="003C691D" w:rsidRDefault="00361237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klase 2017./2018</w:t>
      </w:r>
      <w:r w:rsidR="002053B8" w:rsidRPr="003C691D">
        <w:rPr>
          <w:b/>
          <w:sz w:val="22"/>
          <w:szCs w:val="22"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9"/>
        <w:gridCol w:w="8671"/>
      </w:tblGrid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jc w:val="center"/>
              <w:rPr>
                <w:b/>
              </w:rPr>
            </w:pPr>
            <w:r w:rsidRPr="00157EF9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671" w:type="dxa"/>
          </w:tcPr>
          <w:p w:rsidR="002053B8" w:rsidRPr="00157EF9" w:rsidRDefault="002053B8" w:rsidP="0033126B">
            <w:pPr>
              <w:jc w:val="center"/>
              <w:rPr>
                <w:b/>
              </w:rPr>
            </w:pPr>
            <w:r w:rsidRPr="00157EF9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r w:rsidRPr="00157EF9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671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A 4 formāta rūtiņu klade pierakstiem, 2 rūtiņu burtnīcas, lineāls, cirkulis, transportieris, rakstāmpiederumi, daži krāsainie zīmuļi vai pildspalvas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r w:rsidRPr="00157EF9">
              <w:rPr>
                <w:sz w:val="22"/>
                <w:szCs w:val="22"/>
              </w:rPr>
              <w:t>Vēsture</w:t>
            </w:r>
          </w:p>
        </w:tc>
        <w:tc>
          <w:tcPr>
            <w:tcW w:w="8671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Klade pierakstiem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r w:rsidRPr="00157EF9">
              <w:rPr>
                <w:sz w:val="22"/>
                <w:szCs w:val="22"/>
              </w:rPr>
              <w:t xml:space="preserve">Fizika </w:t>
            </w:r>
          </w:p>
        </w:tc>
        <w:tc>
          <w:tcPr>
            <w:tcW w:w="8671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A 4 formāta rūtiņu klade,A4 mape materiāliem. KALKULATORS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r w:rsidRPr="00157EF9">
              <w:rPr>
                <w:sz w:val="22"/>
                <w:szCs w:val="22"/>
              </w:rPr>
              <w:t>Ķīmija</w:t>
            </w:r>
          </w:p>
        </w:tc>
        <w:tc>
          <w:tcPr>
            <w:tcW w:w="8671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Biezā rūtiņu A4 formāta  klade 8. un 9.kl., krāsu pildspalvas. KALKULATORS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r w:rsidRPr="00157EF9">
              <w:rPr>
                <w:sz w:val="22"/>
                <w:szCs w:val="22"/>
              </w:rPr>
              <w:t>Vizuālā māksla</w:t>
            </w:r>
          </w:p>
        </w:tc>
        <w:tc>
          <w:tcPr>
            <w:tcW w:w="8671" w:type="dxa"/>
          </w:tcPr>
          <w:p w:rsidR="002053B8" w:rsidRPr="00361237" w:rsidRDefault="00361237" w:rsidP="0033126B">
            <w:r w:rsidRPr="00361237">
              <w:rPr>
                <w:sz w:val="22"/>
                <w:szCs w:val="22"/>
              </w:rPr>
              <w:t xml:space="preserve">A3 bloks parastais, guaša krāsas, akvareļkrāsas, otas,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r w:rsidRPr="00157EF9">
              <w:rPr>
                <w:sz w:val="22"/>
                <w:szCs w:val="22"/>
              </w:rPr>
              <w:t xml:space="preserve">Mūzika </w:t>
            </w:r>
          </w:p>
        </w:tc>
        <w:tc>
          <w:tcPr>
            <w:tcW w:w="8671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Mazā nošu burtnīca, rūtiņu burtnīca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r w:rsidRPr="00157EF9">
              <w:rPr>
                <w:sz w:val="22"/>
                <w:szCs w:val="22"/>
              </w:rPr>
              <w:t xml:space="preserve">Mājturība </w:t>
            </w:r>
            <w:r w:rsidRPr="00157EF9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671" w:type="dxa"/>
          </w:tcPr>
          <w:p w:rsidR="002053B8" w:rsidRPr="00361237" w:rsidRDefault="00361237" w:rsidP="0033126B">
            <w:r w:rsidRPr="00361237">
              <w:rPr>
                <w:sz w:val="22"/>
                <w:szCs w:val="22"/>
              </w:rPr>
              <w:t xml:space="preserve">2 garas adatas vai adatas ar </w:t>
            </w:r>
            <w:proofErr w:type="spellStart"/>
            <w:r w:rsidRPr="00361237">
              <w:rPr>
                <w:sz w:val="22"/>
                <w:szCs w:val="22"/>
              </w:rPr>
              <w:t>žilku</w:t>
            </w:r>
            <w:proofErr w:type="spellEnd"/>
            <w:r w:rsidRPr="00361237">
              <w:rPr>
                <w:sz w:val="22"/>
                <w:szCs w:val="22"/>
              </w:rPr>
              <w:t xml:space="preserve"> vestes/šalles adīšanai, dzija, </w:t>
            </w:r>
            <w:proofErr w:type="spellStart"/>
            <w:r w:rsidRPr="00361237">
              <w:rPr>
                <w:sz w:val="22"/>
                <w:szCs w:val="22"/>
              </w:rPr>
              <w:t>filcēšanas</w:t>
            </w:r>
            <w:proofErr w:type="spellEnd"/>
            <w:r w:rsidRPr="00361237">
              <w:rPr>
                <w:sz w:val="22"/>
                <w:szCs w:val="22"/>
              </w:rPr>
              <w:t xml:space="preserve"> adata, materiāli </w:t>
            </w:r>
            <w:proofErr w:type="spellStart"/>
            <w:r w:rsidRPr="00361237">
              <w:rPr>
                <w:sz w:val="22"/>
                <w:szCs w:val="22"/>
              </w:rPr>
              <w:t>pērļošanai</w:t>
            </w:r>
            <w:proofErr w:type="spellEnd"/>
            <w:r w:rsidRPr="00361237">
              <w:rPr>
                <w:sz w:val="22"/>
                <w:szCs w:val="22"/>
              </w:rPr>
              <w:t xml:space="preserve"> (diegs/</w:t>
            </w:r>
            <w:proofErr w:type="spellStart"/>
            <w:r w:rsidRPr="00361237">
              <w:rPr>
                <w:sz w:val="22"/>
                <w:szCs w:val="22"/>
              </w:rPr>
              <w:t>žilka</w:t>
            </w:r>
            <w:proofErr w:type="spellEnd"/>
            <w:r w:rsidRPr="00361237">
              <w:rPr>
                <w:sz w:val="22"/>
                <w:szCs w:val="22"/>
              </w:rPr>
              <w:t xml:space="preserve">, adatas, pērlītes 2-3 krāsas, aizdares rokassprādzei) vai aušanai (dažādas </w:t>
            </w:r>
            <w:proofErr w:type="spellStart"/>
            <w:r w:rsidRPr="00361237">
              <w:rPr>
                <w:sz w:val="22"/>
                <w:szCs w:val="22"/>
              </w:rPr>
              <w:t>tekstūras</w:t>
            </w:r>
            <w:proofErr w:type="spellEnd"/>
            <w:r w:rsidRPr="00361237">
              <w:rPr>
                <w:sz w:val="22"/>
                <w:szCs w:val="22"/>
              </w:rPr>
              <w:t xml:space="preserve">, </w:t>
            </w:r>
            <w:proofErr w:type="spellStart"/>
            <w:r w:rsidRPr="00361237">
              <w:rPr>
                <w:sz w:val="22"/>
                <w:szCs w:val="22"/>
              </w:rPr>
              <w:t>rupjuma</w:t>
            </w:r>
            <w:proofErr w:type="spellEnd"/>
            <w:r w:rsidRPr="00361237">
              <w:rPr>
                <w:sz w:val="22"/>
                <w:szCs w:val="22"/>
              </w:rPr>
              <w:t xml:space="preserve"> dzijas kamoliņi), klade no 5.klases</w:t>
            </w:r>
            <w:r w:rsidR="00F044BB">
              <w:rPr>
                <w:sz w:val="22"/>
                <w:szCs w:val="22"/>
              </w:rPr>
              <w:t>.</w:t>
            </w:r>
            <w:r w:rsidR="002053B8" w:rsidRPr="00361237">
              <w:rPr>
                <w:sz w:val="22"/>
                <w:szCs w:val="22"/>
              </w:rPr>
              <w:t>Rudenī- produkti mīklas izstrādājumu pagatavošanai, noteikti daudzumi, (sagatavotos  ēdienus  apēd paši skolēni)</w:t>
            </w:r>
            <w:r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671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Turpina iesākto kladi, rakstāmpiederumi, dažas krāsu pildspalvas, līmes zīmulis, šķēres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Default="002053B8" w:rsidP="0033126B">
            <w:r>
              <w:rPr>
                <w:sz w:val="22"/>
                <w:szCs w:val="22"/>
              </w:rPr>
              <w:t>Ģeogrāfija</w:t>
            </w:r>
          </w:p>
        </w:tc>
        <w:tc>
          <w:tcPr>
            <w:tcW w:w="8671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Rūtiņu klade ( var turpināt veco, ja kārtīga)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Default="002053B8" w:rsidP="0033126B"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671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Pierakstu klade, 2 burtnīcas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157EF9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361237">
        <w:rPr>
          <w:sz w:val="22"/>
          <w:szCs w:val="22"/>
        </w:rPr>
        <w:t xml:space="preserve"> rakstāmpiederumi, sporta tērps </w:t>
      </w:r>
      <w:r w:rsidR="00361237" w:rsidRPr="00361237">
        <w:rPr>
          <w:sz w:val="22"/>
          <w:szCs w:val="22"/>
        </w:rPr>
        <w:t>(stundām sporta zālē, ledus hallē, stadionā).</w:t>
      </w:r>
    </w:p>
    <w:p w:rsidR="002053B8" w:rsidRPr="00361237" w:rsidRDefault="002053B8" w:rsidP="002053B8">
      <w:pPr>
        <w:rPr>
          <w:sz w:val="22"/>
          <w:szCs w:val="22"/>
        </w:rPr>
      </w:pPr>
    </w:p>
    <w:p w:rsidR="002053B8" w:rsidRDefault="002053B8"/>
    <w:p w:rsidR="002053B8" w:rsidRDefault="002053B8"/>
    <w:p w:rsidR="002053B8" w:rsidRDefault="002053B8"/>
    <w:p w:rsidR="002053B8" w:rsidRPr="00DB79D3" w:rsidRDefault="002053B8" w:rsidP="002053B8">
      <w:pPr>
        <w:jc w:val="center"/>
        <w:rPr>
          <w:sz w:val="22"/>
          <w:szCs w:val="22"/>
        </w:rPr>
      </w:pPr>
      <w:r w:rsidRPr="00DB79D3">
        <w:rPr>
          <w:sz w:val="22"/>
          <w:szCs w:val="22"/>
        </w:rPr>
        <w:t>Brocēnu vidusskolas skolēniem nepieciešamo materiālu saraksts</w:t>
      </w:r>
    </w:p>
    <w:p w:rsidR="002053B8" w:rsidRPr="00DB79D3" w:rsidRDefault="00361237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9.klase   2017./2018</w:t>
      </w:r>
      <w:r w:rsidR="002053B8" w:rsidRPr="00DB79D3">
        <w:rPr>
          <w:b/>
          <w:sz w:val="22"/>
          <w:szCs w:val="22"/>
        </w:rPr>
        <w:t>.m.g.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8559"/>
      </w:tblGrid>
      <w:tr w:rsidR="002053B8" w:rsidRPr="00DB79D3" w:rsidTr="0033126B">
        <w:tc>
          <w:tcPr>
            <w:tcW w:w="2160" w:type="dxa"/>
          </w:tcPr>
          <w:p w:rsidR="002053B8" w:rsidRPr="0091555A" w:rsidRDefault="002053B8" w:rsidP="0033126B">
            <w:pPr>
              <w:jc w:val="center"/>
              <w:rPr>
                <w:b/>
              </w:rPr>
            </w:pPr>
            <w:r w:rsidRPr="0091555A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59" w:type="dxa"/>
          </w:tcPr>
          <w:p w:rsidR="002053B8" w:rsidRPr="0091555A" w:rsidRDefault="002053B8" w:rsidP="0033126B">
            <w:pPr>
              <w:jc w:val="center"/>
              <w:rPr>
                <w:b/>
              </w:rPr>
            </w:pPr>
            <w:r w:rsidRPr="0091555A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jc w:val="center"/>
              <w:rPr>
                <w:b/>
              </w:rPr>
            </w:pPr>
            <w:r w:rsidRPr="00361237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559" w:type="dxa"/>
          </w:tcPr>
          <w:p w:rsidR="002053B8" w:rsidRPr="00361237" w:rsidRDefault="002053B8" w:rsidP="00361237">
            <w:r w:rsidRPr="00361237">
              <w:rPr>
                <w:sz w:val="22"/>
                <w:szCs w:val="22"/>
              </w:rPr>
              <w:t>3 rūtiņu burtnīcas, klade (vēlams A4 formāta bez spirāles), cirkulis, lineāls, trij</w:t>
            </w:r>
            <w:r w:rsidR="00361237" w:rsidRPr="00361237">
              <w:rPr>
                <w:sz w:val="22"/>
                <w:szCs w:val="22"/>
              </w:rPr>
              <w:t>stūra lineāls, transportieris (</w:t>
            </w:r>
            <w:r w:rsidRPr="00361237">
              <w:rPr>
                <w:sz w:val="22"/>
                <w:szCs w:val="22"/>
              </w:rPr>
              <w:t>caurspīdīgs), rakstāmpiederumi, daži krāsainie zīmuļi vai pildspalvas, līmes zīmulis, šķēres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Fizika</w:t>
            </w:r>
          </w:p>
        </w:tc>
        <w:tc>
          <w:tcPr>
            <w:tcW w:w="8559" w:type="dxa"/>
          </w:tcPr>
          <w:p w:rsidR="002053B8" w:rsidRPr="00361237" w:rsidRDefault="00361237" w:rsidP="0033126B">
            <w:pPr>
              <w:rPr>
                <w:b/>
                <w:bCs/>
                <w:u w:val="single"/>
              </w:rPr>
            </w:pPr>
            <w:r w:rsidRPr="00361237">
              <w:rPr>
                <w:sz w:val="22"/>
                <w:szCs w:val="22"/>
              </w:rPr>
              <w:t>A4 formāta rūtiņu klade (</w:t>
            </w:r>
            <w:r w:rsidR="002053B8" w:rsidRPr="00361237">
              <w:rPr>
                <w:sz w:val="22"/>
                <w:szCs w:val="22"/>
              </w:rPr>
              <w:t>var turpināt veco), A4 mape materiāliem, kabatiņas. KALKULATORS.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Ķīmija</w:t>
            </w:r>
          </w:p>
        </w:tc>
        <w:tc>
          <w:tcPr>
            <w:tcW w:w="8559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Biezā A4 formāta klade , dažas krāsu pildspalvas. KALKULATORS.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Mūzika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bCs/>
              </w:rPr>
            </w:pPr>
            <w:r w:rsidRPr="00361237">
              <w:rPr>
                <w:bCs/>
                <w:sz w:val="22"/>
                <w:szCs w:val="22"/>
              </w:rPr>
              <w:t>Rūtiņu klade</w:t>
            </w:r>
            <w:r w:rsidR="00F044BB">
              <w:rPr>
                <w:bCs/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Vizuālā māksla</w:t>
            </w:r>
          </w:p>
        </w:tc>
        <w:tc>
          <w:tcPr>
            <w:tcW w:w="8559" w:type="dxa"/>
          </w:tcPr>
          <w:p w:rsidR="002053B8" w:rsidRPr="00361237" w:rsidRDefault="00361237" w:rsidP="0033126B">
            <w:r w:rsidRPr="00361237">
              <w:rPr>
                <w:sz w:val="22"/>
                <w:szCs w:val="22"/>
              </w:rPr>
              <w:t xml:space="preserve">A3 bloks parastais, guaša krāsas, akvareļkrāsas, otas,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 xml:space="preserve">Mājturība </w:t>
            </w:r>
          </w:p>
          <w:p w:rsidR="002053B8" w:rsidRPr="00361237" w:rsidRDefault="002053B8" w:rsidP="0033126B">
            <w:r w:rsidRPr="00361237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559" w:type="dxa"/>
          </w:tcPr>
          <w:p w:rsidR="002053B8" w:rsidRPr="00361237" w:rsidRDefault="00361237" w:rsidP="00361237">
            <w:pPr>
              <w:jc w:val="both"/>
            </w:pPr>
            <w:r w:rsidRPr="00361237">
              <w:rPr>
                <w:sz w:val="22"/>
                <w:szCs w:val="22"/>
              </w:rPr>
              <w:t xml:space="preserve">2-3 burciņas ar vākiem konservēšanai, tamboradata (Nr.1-2.5, var arī smalkāk) un diegs tamborēšanai, materiāli nobeiguma darbam (dažādu tehniku sintēzes darbs-pēc izvēles), audums šūšanai (svārki), klade no 5.klases. </w:t>
            </w:r>
            <w:r w:rsidR="002053B8" w:rsidRPr="00361237">
              <w:rPr>
                <w:sz w:val="22"/>
                <w:szCs w:val="22"/>
              </w:rPr>
              <w:t>Rudenī- konservēšanai nepieciešamie produkti</w:t>
            </w:r>
            <w:r w:rsidR="00F044BB">
              <w:rPr>
                <w:sz w:val="22"/>
                <w:szCs w:val="22"/>
              </w:rPr>
              <w:t xml:space="preserve"> </w:t>
            </w:r>
            <w:r w:rsidR="00F044BB">
              <w:rPr>
                <w:sz w:val="22"/>
                <w:szCs w:val="22"/>
              </w:rPr>
              <w:lastRenderedPageBreak/>
              <w:t>(</w:t>
            </w:r>
            <w:r w:rsidR="002053B8" w:rsidRPr="00361237">
              <w:rPr>
                <w:sz w:val="22"/>
                <w:szCs w:val="22"/>
              </w:rPr>
              <w:t>parasti-lai piepildītu puslitra burciņu).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lastRenderedPageBreak/>
              <w:t>Krievu valoda</w:t>
            </w:r>
          </w:p>
        </w:tc>
        <w:tc>
          <w:tcPr>
            <w:tcW w:w="8559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Turpina iesākto pierakstu kladi, rakstāmpiederumi, dažas krāsu pildspalvas, līmes zīmulis, šķēres</w:t>
            </w:r>
            <w:r w:rsidR="004D0F7E" w:rsidRPr="00361237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Ģeogrāfija</w:t>
            </w:r>
          </w:p>
        </w:tc>
        <w:tc>
          <w:tcPr>
            <w:tcW w:w="8559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Klade ( var turpināt veco, ja kārtīga), A4 formāta mapīte darba lapām ( caurdurtām)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4D0F7E">
            <w:pPr>
              <w:jc w:val="both"/>
            </w:pPr>
            <w:r w:rsidRPr="00361237">
              <w:rPr>
                <w:sz w:val="22"/>
                <w:szCs w:val="22"/>
              </w:rPr>
              <w:t>Angļu valoda</w:t>
            </w:r>
          </w:p>
        </w:tc>
        <w:tc>
          <w:tcPr>
            <w:tcW w:w="8559" w:type="dxa"/>
          </w:tcPr>
          <w:p w:rsidR="002053B8" w:rsidRPr="00361237" w:rsidRDefault="004D0F7E" w:rsidP="004D0F7E">
            <w:pPr>
              <w:jc w:val="both"/>
            </w:pPr>
            <w:r w:rsidRPr="00361237">
              <w:rPr>
                <w:sz w:val="22"/>
                <w:szCs w:val="22"/>
              </w:rPr>
              <w:t>Pierakstu klade.</w:t>
            </w:r>
          </w:p>
        </w:tc>
      </w:tr>
    </w:tbl>
    <w:p w:rsidR="002053B8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 rakstāmpiederu</w:t>
      </w:r>
      <w:r w:rsidR="004D0F7E" w:rsidRPr="00361237">
        <w:rPr>
          <w:sz w:val="22"/>
          <w:szCs w:val="22"/>
        </w:rPr>
        <w:t>mi, sporta tērps (stundām sporta zālē, ledus hallē, stadionā).</w:t>
      </w:r>
    </w:p>
    <w:p w:rsidR="002053B8" w:rsidRDefault="002053B8"/>
    <w:p w:rsidR="002053B8" w:rsidRPr="00923EBC" w:rsidRDefault="002053B8" w:rsidP="002053B8">
      <w:pPr>
        <w:jc w:val="center"/>
        <w:rPr>
          <w:b/>
        </w:rPr>
      </w:pPr>
      <w:r w:rsidRPr="00923EBC">
        <w:rPr>
          <w:b/>
        </w:rPr>
        <w:t>Brocēnu vidusskolas skolēniem nepieciešamo materiālu saraksts</w:t>
      </w:r>
    </w:p>
    <w:p w:rsidR="002053B8" w:rsidRPr="008A1483" w:rsidRDefault="00361237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10.klase  2017./2018</w:t>
      </w:r>
      <w:r w:rsidR="002053B8" w:rsidRPr="008A1483">
        <w:rPr>
          <w:b/>
          <w:sz w:val="22"/>
          <w:szCs w:val="22"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8460"/>
      </w:tblGrid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jc w:val="center"/>
              <w:rPr>
                <w:b/>
              </w:rPr>
            </w:pPr>
            <w:r w:rsidRPr="00A37E3B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460" w:type="dxa"/>
          </w:tcPr>
          <w:p w:rsidR="002053B8" w:rsidRPr="00A37E3B" w:rsidRDefault="002053B8" w:rsidP="0033126B">
            <w:pPr>
              <w:jc w:val="center"/>
              <w:rPr>
                <w:b/>
              </w:rPr>
            </w:pPr>
            <w:r w:rsidRPr="00A37E3B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Default="002053B8" w:rsidP="0033126B">
            <w:r>
              <w:t>Latviešu valodā, literatūrā</w:t>
            </w:r>
          </w:p>
        </w:tc>
        <w:tc>
          <w:tcPr>
            <w:tcW w:w="84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Divas A4 formāta klades, mapīte (ar caurspīdīgajiem vāciņiem) un 20 “kabatiņas” - radošajiem darbiem, mājas darbiem, krāsu pildspalvas.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r w:rsidRPr="00A37E3B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460" w:type="dxa"/>
          </w:tcPr>
          <w:p w:rsidR="002053B8" w:rsidRPr="00361237" w:rsidRDefault="002053B8" w:rsidP="00361237">
            <w:r w:rsidRPr="00361237">
              <w:rPr>
                <w:sz w:val="22"/>
                <w:szCs w:val="22"/>
              </w:rPr>
              <w:t>Rūtiņu klade A4 formāta, 3 rūtiņu burtnīcas, lineālu komplekts, transportieris, cirkulis, zīmulis, dzēšgumija, daži k</w:t>
            </w:r>
            <w:r w:rsidR="00F044BB">
              <w:rPr>
                <w:sz w:val="22"/>
                <w:szCs w:val="22"/>
              </w:rPr>
              <w:t>rāsainie zīmuļi vai pildspalvas, līmes zīmulis, šķēres.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E54033" w:rsidRDefault="002053B8" w:rsidP="0033126B">
            <w:r>
              <w:rPr>
                <w:sz w:val="22"/>
                <w:szCs w:val="22"/>
              </w:rPr>
              <w:t>Tehniskā grafika</w:t>
            </w:r>
          </w:p>
        </w:tc>
        <w:tc>
          <w:tcPr>
            <w:tcW w:w="84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A4 rasēšanas papīrs, dažādas cietības( HB, 2H,2B) parastie zīmuļi, cirkulis, transportieris, laba dzēšgumija, lineāli, A4 formāta rūtiņu klade ( viena  abiem gadiem).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r w:rsidRPr="00A37E3B">
              <w:rPr>
                <w:sz w:val="22"/>
                <w:szCs w:val="22"/>
              </w:rPr>
              <w:t xml:space="preserve">Ģeogrāfija </w:t>
            </w:r>
          </w:p>
        </w:tc>
        <w:tc>
          <w:tcPr>
            <w:tcW w:w="84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Mapīte ar ieliekamajām kabatiņām darba lapām. Plānā rūtiņu klade.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r w:rsidRPr="00A37E3B">
              <w:rPr>
                <w:sz w:val="22"/>
                <w:szCs w:val="22"/>
              </w:rPr>
              <w:t>Fizika</w:t>
            </w:r>
          </w:p>
        </w:tc>
        <w:tc>
          <w:tcPr>
            <w:tcW w:w="84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A4 formāta rūtiņu klade, kalkulators. A4 mapīte ar kabatiņām darba lapām.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r w:rsidRPr="00A37E3B">
              <w:rPr>
                <w:sz w:val="22"/>
                <w:szCs w:val="22"/>
              </w:rPr>
              <w:t>Ķīmija</w:t>
            </w:r>
          </w:p>
        </w:tc>
        <w:tc>
          <w:tcPr>
            <w:tcW w:w="84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Biezā klade. KALKULATORS.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E54033" w:rsidRDefault="002053B8" w:rsidP="0033126B"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4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A4 mape darba lapām, pierakstu klade.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Default="002053B8" w:rsidP="0033126B">
            <w:r>
              <w:t>Krievu valoda</w:t>
            </w:r>
          </w:p>
        </w:tc>
        <w:tc>
          <w:tcPr>
            <w:tcW w:w="846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Pierakstu klade, rakstāmpiederumi, dažas krāsu pildspalvas, līmes zīmulis, šķēres.</w:t>
            </w:r>
          </w:p>
        </w:tc>
      </w:tr>
    </w:tbl>
    <w:p w:rsidR="00361237" w:rsidRPr="00361237" w:rsidRDefault="002053B8" w:rsidP="00F044BB">
      <w:pPr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361237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Default="002053B8"/>
    <w:p w:rsidR="002053B8" w:rsidRDefault="002053B8"/>
    <w:p w:rsidR="002053B8" w:rsidRPr="008A1483" w:rsidRDefault="002053B8" w:rsidP="002053B8">
      <w:pPr>
        <w:jc w:val="center"/>
        <w:rPr>
          <w:sz w:val="22"/>
          <w:szCs w:val="22"/>
        </w:rPr>
      </w:pPr>
      <w:r w:rsidRPr="008A1483">
        <w:rPr>
          <w:sz w:val="22"/>
          <w:szCs w:val="22"/>
        </w:rPr>
        <w:t>Brocēnu vidusskolas skolēniem nepieciešamo materiālu saraksts</w:t>
      </w:r>
    </w:p>
    <w:p w:rsidR="002053B8" w:rsidRPr="008A1483" w:rsidRDefault="00361237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11.klasei  2017</w:t>
      </w:r>
      <w:r w:rsidR="002053B8">
        <w:rPr>
          <w:b/>
          <w:sz w:val="22"/>
          <w:szCs w:val="22"/>
        </w:rPr>
        <w:t>./201</w:t>
      </w:r>
      <w:r>
        <w:rPr>
          <w:b/>
          <w:sz w:val="22"/>
          <w:szCs w:val="22"/>
        </w:rPr>
        <w:t>8</w:t>
      </w:r>
      <w:r w:rsidR="002053B8" w:rsidRPr="008A1483">
        <w:rPr>
          <w:b/>
          <w:sz w:val="22"/>
          <w:szCs w:val="22"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8280"/>
      </w:tblGrid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jc w:val="center"/>
              <w:rPr>
                <w:b/>
              </w:rPr>
            </w:pPr>
            <w:r w:rsidRPr="00E54033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jc w:val="center"/>
              <w:rPr>
                <w:b/>
              </w:rPr>
            </w:pPr>
            <w:r w:rsidRPr="00E54033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4424EC" w:rsidRDefault="002053B8" w:rsidP="0033126B">
            <w:r>
              <w:t xml:space="preserve">Matemātika </w:t>
            </w:r>
          </w:p>
        </w:tc>
        <w:tc>
          <w:tcPr>
            <w:tcW w:w="828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Rūtiņu klade , 2 rūtiņu burtnīcas, cirkulis, transportieris, lineālu komplekts, krāsainie zīmuļi vai pildspalvas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Vizuālā māksla</w:t>
            </w:r>
          </w:p>
        </w:tc>
        <w:tc>
          <w:tcPr>
            <w:tcW w:w="8280" w:type="dxa"/>
          </w:tcPr>
          <w:p w:rsidR="002053B8" w:rsidRPr="00361237" w:rsidRDefault="00361237" w:rsidP="0033126B">
            <w:r w:rsidRPr="00361237">
              <w:rPr>
                <w:sz w:val="22"/>
                <w:szCs w:val="22"/>
              </w:rPr>
              <w:t xml:space="preserve">A3 bloks parastais, guaša krāsas, akvareļkrāsas, otas,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>
              <w:rPr>
                <w:sz w:val="22"/>
                <w:szCs w:val="22"/>
              </w:rPr>
              <w:t>Tehniskā grafika</w:t>
            </w:r>
          </w:p>
        </w:tc>
        <w:tc>
          <w:tcPr>
            <w:tcW w:w="8280" w:type="dxa"/>
          </w:tcPr>
          <w:p w:rsidR="002053B8" w:rsidRPr="00361237" w:rsidRDefault="002053B8" w:rsidP="0033126B">
            <w:r w:rsidRPr="00361237">
              <w:rPr>
                <w:sz w:val="22"/>
                <w:szCs w:val="22"/>
              </w:rPr>
              <w:t>A4 rasēšanas papīrs, dažādas cietības( HB, 2H,2B) parastie zīmuļi, cirkulis, transportieris, laba dzēšgumija, lineāli, A4 formāta rūtiņu klade ( viena  abiem gadiem)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Ģeogrāfija</w:t>
            </w:r>
          </w:p>
        </w:tc>
        <w:tc>
          <w:tcPr>
            <w:tcW w:w="828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Rūtiņu klade, var turpināt veco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A 4 formāta rūtiņu klade, KALKULATORS.A4 mapīte ar kabatiņām darba lapām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Biezā klade, KALKULATORS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280" w:type="dxa"/>
          </w:tcPr>
          <w:p w:rsidR="002053B8" w:rsidRPr="00E54033" w:rsidRDefault="002053B8" w:rsidP="0033126B">
            <w:r>
              <w:rPr>
                <w:sz w:val="22"/>
                <w:szCs w:val="22"/>
              </w:rPr>
              <w:t>A4 mape darba lapām</w:t>
            </w:r>
            <w:r w:rsidR="00F044BB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 rakstāmpie</w:t>
      </w:r>
      <w:r w:rsidR="00361237" w:rsidRPr="00361237">
        <w:rPr>
          <w:sz w:val="22"/>
          <w:szCs w:val="22"/>
        </w:rPr>
        <w:t>derumi, sporta tērps (stundām sporta zālē, ledus hallē, stadionā).</w:t>
      </w:r>
    </w:p>
    <w:p w:rsidR="002053B8" w:rsidRPr="00F044BB" w:rsidRDefault="002053B8">
      <w:pPr>
        <w:rPr>
          <w:sz w:val="22"/>
          <w:szCs w:val="22"/>
        </w:rPr>
      </w:pPr>
    </w:p>
    <w:p w:rsidR="002053B8" w:rsidRDefault="002053B8" w:rsidP="002053B8">
      <w:pPr>
        <w:jc w:val="center"/>
        <w:rPr>
          <w:sz w:val="22"/>
          <w:szCs w:val="22"/>
        </w:rPr>
      </w:pPr>
    </w:p>
    <w:p w:rsidR="002053B8" w:rsidRPr="008A1483" w:rsidRDefault="002053B8" w:rsidP="002053B8">
      <w:pPr>
        <w:jc w:val="center"/>
        <w:rPr>
          <w:sz w:val="22"/>
          <w:szCs w:val="22"/>
        </w:rPr>
      </w:pPr>
      <w:r w:rsidRPr="008A1483">
        <w:rPr>
          <w:sz w:val="22"/>
          <w:szCs w:val="22"/>
        </w:rPr>
        <w:t>Brocēnu vidusskolas skolēniem nepieciešamo materiālu saraksts</w:t>
      </w:r>
    </w:p>
    <w:p w:rsidR="002053B8" w:rsidRPr="008A1483" w:rsidRDefault="002053B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12.klase  201</w:t>
      </w:r>
      <w:r w:rsidR="00361237">
        <w:rPr>
          <w:b/>
          <w:sz w:val="22"/>
          <w:szCs w:val="22"/>
        </w:rPr>
        <w:t>7./2018</w:t>
      </w:r>
      <w:r w:rsidRPr="008A1483">
        <w:rPr>
          <w:b/>
          <w:sz w:val="22"/>
          <w:szCs w:val="22"/>
        </w:rPr>
        <w:t>.m.g.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8280"/>
      </w:tblGrid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jc w:val="center"/>
              <w:rPr>
                <w:b/>
              </w:rPr>
            </w:pPr>
            <w:r w:rsidRPr="00E54033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jc w:val="center"/>
              <w:rPr>
                <w:b/>
              </w:rPr>
            </w:pPr>
            <w:r w:rsidRPr="00E54033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A 4 formāta rūtiņu klade, KALKULATORS.</w:t>
            </w:r>
          </w:p>
          <w:p w:rsidR="002053B8" w:rsidRPr="00E54033" w:rsidRDefault="002053B8" w:rsidP="0033126B">
            <w:r w:rsidRPr="00E54033">
              <w:rPr>
                <w:sz w:val="22"/>
                <w:szCs w:val="22"/>
              </w:rPr>
              <w:t>A4 mapīte ar kabatiņām darba lapām.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280" w:type="dxa"/>
          </w:tcPr>
          <w:p w:rsidR="002053B8" w:rsidRPr="00E54033" w:rsidRDefault="002053B8" w:rsidP="0033126B">
            <w:r>
              <w:rPr>
                <w:sz w:val="22"/>
                <w:szCs w:val="22"/>
              </w:rPr>
              <w:t>A4 formāta rūtiņu klade, atbilstoši inst</w:t>
            </w:r>
            <w:r w:rsidR="0036123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umenti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</w:tcPr>
          <w:p w:rsidR="002053B8" w:rsidRPr="00E54033" w:rsidRDefault="002053B8" w:rsidP="0033126B">
            <w:r w:rsidRPr="00E54033">
              <w:rPr>
                <w:sz w:val="22"/>
                <w:szCs w:val="22"/>
              </w:rPr>
              <w:t>Biezā klade, KALKULATORS.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r>
              <w:rPr>
                <w:sz w:val="22"/>
                <w:szCs w:val="22"/>
              </w:rPr>
              <w:t>Tehniskā grafika</w:t>
            </w:r>
          </w:p>
        </w:tc>
        <w:tc>
          <w:tcPr>
            <w:tcW w:w="8280" w:type="dxa"/>
          </w:tcPr>
          <w:p w:rsidR="002053B8" w:rsidRPr="00E54033" w:rsidRDefault="002053B8" w:rsidP="0033126B">
            <w:r>
              <w:rPr>
                <w:sz w:val="22"/>
                <w:szCs w:val="22"/>
              </w:rPr>
              <w:t>A4 balts rasēšanas papīrs, cirkulis, lineāls, parastais zīmulis, turpina iesākto pierakstu kladi</w:t>
            </w:r>
            <w:r w:rsidR="00F044BB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2053B8" w:rsidRPr="00E54033" w:rsidTr="0033126B">
        <w:tc>
          <w:tcPr>
            <w:tcW w:w="2520" w:type="dxa"/>
          </w:tcPr>
          <w:p w:rsidR="002053B8" w:rsidRDefault="002053B8" w:rsidP="0033126B">
            <w:r>
              <w:rPr>
                <w:sz w:val="22"/>
                <w:szCs w:val="22"/>
              </w:rPr>
              <w:lastRenderedPageBreak/>
              <w:t>Angļu valoda</w:t>
            </w:r>
          </w:p>
        </w:tc>
        <w:tc>
          <w:tcPr>
            <w:tcW w:w="8280" w:type="dxa"/>
          </w:tcPr>
          <w:p w:rsidR="002053B8" w:rsidRDefault="002053B8" w:rsidP="0033126B">
            <w:r>
              <w:rPr>
                <w:sz w:val="22"/>
                <w:szCs w:val="22"/>
              </w:rPr>
              <w:t>A4 formāta mapīte mācību materiāliem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Default="002053B8" w:rsidP="0033126B"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280" w:type="dxa"/>
          </w:tcPr>
          <w:p w:rsidR="002053B8" w:rsidRDefault="002053B8" w:rsidP="0033126B">
            <w:r>
              <w:rPr>
                <w:sz w:val="22"/>
                <w:szCs w:val="22"/>
              </w:rPr>
              <w:t>Biezā klade ( turpina veco), dažs krāsu pildspalvas, līmes zīmulis, šķēres, rakstāmpiederumi</w:t>
            </w:r>
            <w:r w:rsidR="00361237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 xml:space="preserve">P.S. Sarakstā neminētiem mācību priekšmetiem nepieciešami attiecīgi individuālās lietošanas līdzekļi- burtnīcas, pierakstu klades rakstāmpiederumi, sporta </w:t>
      </w:r>
      <w:r w:rsidR="00361237" w:rsidRPr="00361237">
        <w:rPr>
          <w:sz w:val="22"/>
          <w:szCs w:val="22"/>
        </w:rPr>
        <w:t>tērps (stundām sporta zālē, ledus hallē, stadionā).</w:t>
      </w:r>
    </w:p>
    <w:p w:rsidR="002053B8" w:rsidRDefault="002053B8" w:rsidP="002053B8"/>
    <w:p w:rsidR="002053B8" w:rsidRDefault="002053B8"/>
    <w:sectPr w:rsidR="002053B8" w:rsidSect="002053B8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20"/>
  <w:characterSpacingControl w:val="doNotCompress"/>
  <w:compat/>
  <w:rsids>
    <w:rsidRoot w:val="002053B8"/>
    <w:rsid w:val="002053B8"/>
    <w:rsid w:val="00361237"/>
    <w:rsid w:val="004D0F7E"/>
    <w:rsid w:val="00B01188"/>
    <w:rsid w:val="00F044BB"/>
    <w:rsid w:val="00FA3C7B"/>
    <w:rsid w:val="00FE3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0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qFormat/>
    <w:rsid w:val="00205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6502</Words>
  <Characters>3707</Characters>
  <Application>Microsoft Office Word</Application>
  <DocSecurity>0</DocSecurity>
  <Lines>30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Olita</dc:creator>
  <cp:lastModifiedBy>Lietotajs</cp:lastModifiedBy>
  <cp:revision>2</cp:revision>
  <dcterms:created xsi:type="dcterms:W3CDTF">2017-08-03T13:28:00Z</dcterms:created>
  <dcterms:modified xsi:type="dcterms:W3CDTF">2017-08-03T13:28:00Z</dcterms:modified>
</cp:coreProperties>
</file>